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БУЗ Орловской области "Орловская областная стоматологическая поликлиника" на постоянную работу требуются: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врач-рентгенолог: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заработная плата -</w:t>
      </w:r>
      <w:r w:rsid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от 15 до 20 </w:t>
      </w:r>
      <w:proofErr w:type="spellStart"/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тыс.руб</w:t>
      </w:r>
      <w:proofErr w:type="spellEnd"/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особые требования -</w:t>
      </w:r>
      <w:r w:rsid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сертификат по специальности "Рентгенология", заключение трудового договора на срок от 3-х лет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 условии выполнения государственного задания выплачиваются стимулирующие надбавки для молодых специалистов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врач-стоматолог-ортопед: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заработная плата -</w:t>
      </w:r>
      <w:r w:rsid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сдельная оплата труда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особые требования -</w:t>
      </w:r>
      <w:r w:rsid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сертификат по специальности "Стоматология ортопедическая", стаж работы от 3-х лет, коммуникабельность, желание работать.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График работы: в 2 смены.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врач-стоматолог-терапевт: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заработная плата -</w:t>
      </w:r>
      <w:r w:rsid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сдельная оплата труда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особые требования -</w:t>
      </w:r>
      <w:r w:rsidR="00B9092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сертификат по специальности, стаж работы от 3-х лет, коммуникабельность, желание работать.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График работы: в 2 смены.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вопросу трудоустройства обращаться по адресу: </w:t>
      </w:r>
      <w:proofErr w:type="spellStart"/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г.Орел</w:t>
      </w:r>
      <w:proofErr w:type="spellEnd"/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ул.Герцена</w:t>
      </w:r>
      <w:proofErr w:type="spellEnd"/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д.2</w:t>
      </w: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телефону: </w:t>
      </w:r>
      <w:r w:rsidRPr="00B909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8(4862)55-18-77.</w:t>
      </w:r>
    </w:p>
    <w:p w:rsidR="00CD45F8" w:rsidRPr="00B90926" w:rsidRDefault="00CD45F8" w:rsidP="00B9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 присылать на электронную почту: </w:t>
      </w:r>
      <w:hyperlink r:id="rId4" w:history="1">
        <w:r w:rsidRPr="00B90926">
          <w:rPr>
            <w:rFonts w:ascii="Times New Roman" w:eastAsia="Times New Roman" w:hAnsi="Times New Roman" w:cs="Times New Roman"/>
            <w:color w:val="135CAE"/>
            <w:sz w:val="24"/>
            <w:szCs w:val="24"/>
            <w:u w:val="single"/>
            <w:lang w:eastAsia="ru-RU"/>
          </w:rPr>
          <w:t>stomatolog1orel@mail.ru</w:t>
        </w:r>
      </w:hyperlink>
    </w:p>
    <w:p w:rsidR="00625135" w:rsidRPr="00B90926" w:rsidRDefault="00B90926">
      <w:bookmarkStart w:id="0" w:name="_GoBack"/>
      <w:bookmarkEnd w:id="0"/>
    </w:p>
    <w:sectPr w:rsidR="00625135" w:rsidRPr="00B9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8"/>
    <w:rsid w:val="00296A99"/>
    <w:rsid w:val="00B90926"/>
    <w:rsid w:val="00CD45F8"/>
    <w:rsid w:val="00D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9F0"/>
  <w15:chartTrackingRefBased/>
  <w15:docId w15:val="{C145A889-1DCB-4A8B-98CE-BCCA443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5F8"/>
    <w:rPr>
      <w:b/>
      <w:bCs/>
    </w:rPr>
  </w:style>
  <w:style w:type="character" w:styleId="a5">
    <w:name w:val="Emphasis"/>
    <w:basedOn w:val="a0"/>
    <w:uiPriority w:val="20"/>
    <w:qFormat/>
    <w:rsid w:val="00CD45F8"/>
    <w:rPr>
      <w:i/>
      <w:iCs/>
    </w:rPr>
  </w:style>
  <w:style w:type="character" w:styleId="a6">
    <w:name w:val="Hyperlink"/>
    <w:basedOn w:val="a0"/>
    <w:uiPriority w:val="99"/>
    <w:semiHidden/>
    <w:unhideWhenUsed/>
    <w:rsid w:val="00CD4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atolog1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Данковы</dc:creator>
  <cp:keywords/>
  <dc:description/>
  <cp:lastModifiedBy>Данковы</cp:lastModifiedBy>
  <cp:revision>2</cp:revision>
  <dcterms:created xsi:type="dcterms:W3CDTF">2017-10-31T19:27:00Z</dcterms:created>
  <dcterms:modified xsi:type="dcterms:W3CDTF">2017-11-08T06:37:00Z</dcterms:modified>
</cp:coreProperties>
</file>