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26" w:rsidRPr="00092126" w:rsidRDefault="00092126" w:rsidP="00092126">
      <w:pPr>
        <w:spacing w:after="0" w:line="240" w:lineRule="auto"/>
        <w:ind w:firstLine="300"/>
        <w:jc w:val="center"/>
        <w:textAlignment w:val="baseline"/>
        <w:rPr>
          <w:rFonts w:ascii="Tahoma" w:eastAsia="Times New Roman" w:hAnsi="Tahoma" w:cs="Tahoma"/>
          <w:color w:val="2B2B2B"/>
          <w:sz w:val="24"/>
          <w:szCs w:val="24"/>
          <w:lang w:eastAsia="ru-RU"/>
        </w:rPr>
      </w:pPr>
      <w:r w:rsidRPr="00092126">
        <w:rPr>
          <w:rFonts w:ascii="inherit" w:eastAsia="Times New Roman" w:hAnsi="inherit" w:cs="Tahoma"/>
          <w:b/>
          <w:bCs/>
          <w:color w:val="2B2B2B"/>
          <w:sz w:val="24"/>
          <w:szCs w:val="24"/>
          <w:lang w:eastAsia="ru-RU"/>
        </w:rPr>
        <w:t>Структура Департамента здравоохранения Орловской области</w:t>
      </w:r>
    </w:p>
    <w:tbl>
      <w:tblPr>
        <w:tblW w:w="1107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15"/>
        <w:gridCol w:w="3776"/>
        <w:gridCol w:w="91"/>
        <w:gridCol w:w="4587"/>
        <w:gridCol w:w="1701"/>
      </w:tblGrid>
      <w:tr w:rsidR="00092126" w:rsidRPr="00092126" w:rsidTr="00092126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b/>
                <w:bCs/>
                <w:color w:val="2B2B2B"/>
                <w:sz w:val="21"/>
                <w:lang w:eastAsia="ru-RU"/>
              </w:rPr>
              <w:t>№</w:t>
            </w:r>
          </w:p>
        </w:tc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b/>
                <w:bCs/>
                <w:color w:val="2B2B2B"/>
                <w:sz w:val="21"/>
                <w:lang w:eastAsia="ru-RU"/>
              </w:rPr>
              <w:t>Фамилия, имя, отчество</w:t>
            </w:r>
          </w:p>
        </w:tc>
        <w:tc>
          <w:tcPr>
            <w:tcW w:w="464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b/>
                <w:bCs/>
                <w:color w:val="2B2B2B"/>
                <w:sz w:val="21"/>
                <w:lang w:eastAsia="ru-RU"/>
              </w:rPr>
              <w:t>Должность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b/>
                <w:bCs/>
                <w:color w:val="2B2B2B"/>
                <w:sz w:val="21"/>
                <w:lang w:eastAsia="ru-RU"/>
              </w:rPr>
              <w:t>Номер телефона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Залогин</w:t>
            </w:r>
            <w:proofErr w:type="spellEnd"/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Иван Александрович</w:t>
            </w:r>
          </w:p>
        </w:tc>
        <w:tc>
          <w:tcPr>
            <w:tcW w:w="464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член Правительства Орловской области — руководитель Департамента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47-53-47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Ревенкова</w:t>
            </w:r>
            <w:proofErr w:type="spellEnd"/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Марина Александровна</w:t>
            </w:r>
          </w:p>
        </w:tc>
        <w:tc>
          <w:tcPr>
            <w:tcW w:w="464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помощник члена Правительства Орловской области — руководителя Департамента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47-55-45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Назарова Наталия Владимировна</w:t>
            </w:r>
          </w:p>
        </w:tc>
        <w:tc>
          <w:tcPr>
            <w:tcW w:w="464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47-53-47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11010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092126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lang w:eastAsia="ru-RU"/>
              </w:rPr>
              <w:t> Финансово — экономическое управление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Жирова Светлана Владимировна</w:t>
            </w:r>
          </w:p>
        </w:tc>
        <w:tc>
          <w:tcPr>
            <w:tcW w:w="464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  руководителя Департамента — начальник  управления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47-52-07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Фильченкова</w:t>
            </w:r>
            <w:proofErr w:type="spellEnd"/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Татьяна Анатольевна</w:t>
            </w:r>
          </w:p>
        </w:tc>
        <w:tc>
          <w:tcPr>
            <w:tcW w:w="464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 начальника управления — главный бухгалтер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45-40-10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11010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092126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lang w:eastAsia="ru-RU"/>
              </w:rPr>
              <w:t> Отдел бюджетного учета и отчетности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Павлова Рада Станиславовна</w:t>
            </w:r>
          </w:p>
        </w:tc>
        <w:tc>
          <w:tcPr>
            <w:tcW w:w="464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начальник отдела — заместитель главного бухгалтера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45-40-19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Каменева Галина Михайловна</w:t>
            </w:r>
          </w:p>
        </w:tc>
        <w:tc>
          <w:tcPr>
            <w:tcW w:w="464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45-40-19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Лукьянчикова Галина Викторовна</w:t>
            </w:r>
          </w:p>
        </w:tc>
        <w:tc>
          <w:tcPr>
            <w:tcW w:w="464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45-40-27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11010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092126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lang w:eastAsia="ru-RU"/>
              </w:rPr>
              <w:t> Отдел планирования, анализа и мониторинга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Воробьева Марина Владимировна</w:t>
            </w:r>
          </w:p>
        </w:tc>
        <w:tc>
          <w:tcPr>
            <w:tcW w:w="464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 начальника управления — начальник отдела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43-22-70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Власова Лидия Анатольевна</w:t>
            </w:r>
          </w:p>
        </w:tc>
        <w:tc>
          <w:tcPr>
            <w:tcW w:w="464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43-31-45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Никишина Татьяна Николаевна</w:t>
            </w:r>
          </w:p>
        </w:tc>
        <w:tc>
          <w:tcPr>
            <w:tcW w:w="464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43-31-45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Кузнецова Екатерина Андреевна</w:t>
            </w:r>
          </w:p>
        </w:tc>
        <w:tc>
          <w:tcPr>
            <w:tcW w:w="464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43-13-87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Удод Анна  Александровна</w:t>
            </w:r>
          </w:p>
        </w:tc>
        <w:tc>
          <w:tcPr>
            <w:tcW w:w="464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43-13-87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11010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092126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lang w:eastAsia="ru-RU"/>
              </w:rPr>
              <w:t>                Отдел финансирования и  финансового контроля подведомственных учреждений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383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Мерцалов</w:t>
            </w:r>
            <w:proofErr w:type="spellEnd"/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Руслан Анатольевич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начальника отдела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59-78-50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83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Сокова</w:t>
            </w:r>
            <w:proofErr w:type="spellEnd"/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Марина Николаевна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59-78-05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383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Батищева Надежда Геннадьевна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59-78-45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11010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092126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lang w:eastAsia="ru-RU"/>
              </w:rPr>
              <w:t>Управление здравоохранения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383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Николаев Владимир Олегович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заместитель руководителя Департамента — </w:t>
            </w: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lastRenderedPageBreak/>
              <w:t>начальник управления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lastRenderedPageBreak/>
              <w:t>43-55-81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11010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092126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lang w:eastAsia="ru-RU"/>
              </w:rPr>
              <w:lastRenderedPageBreak/>
              <w:t>Отдел организации медицинской помощи взрослому населению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383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Горохова Елена Владимировна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 начальника управления — начальник отдела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43-55-81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383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Киселева Марина Владимировна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43-35-05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383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Вакансия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</w:p>
        </w:tc>
      </w:tr>
      <w:tr w:rsidR="00092126" w:rsidRPr="00092126" w:rsidTr="00092126">
        <w:trPr>
          <w:tblCellSpacing w:w="15" w:type="dxa"/>
        </w:trPr>
        <w:tc>
          <w:tcPr>
            <w:tcW w:w="11010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092126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lang w:eastAsia="ru-RU"/>
              </w:rPr>
              <w:t> Отдел организации медицинской помощи женщинам и детям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383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Иобст</w:t>
            </w:r>
            <w:proofErr w:type="spellEnd"/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Наталья Юрьевна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 начальника управления — начальник  отдела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43-51-54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383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Вакансия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</w:p>
        </w:tc>
      </w:tr>
      <w:tr w:rsidR="00092126" w:rsidRPr="00092126" w:rsidTr="00092126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383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Кирюхина Татьяна Евгеньевна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43-38-63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11010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092126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lang w:eastAsia="ru-RU"/>
              </w:rPr>
              <w:t>Отдел ведомственного контроля качества, безопасности медицинской деятельности и лицензирования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383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Пахомова Людмила Ивановна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43-49-67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383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Постовой Тимофей Юрьевич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42-35-61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383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Чурсина</w:t>
            </w:r>
            <w:proofErr w:type="spellEnd"/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Людмила Викторовна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42-35-64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383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Комарова Галина Ивановна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42-35-65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383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Голиков Артем Владимирович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42-35-64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383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Вакансия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</w:p>
        </w:tc>
      </w:tr>
      <w:tr w:rsidR="00092126" w:rsidRPr="00092126" w:rsidTr="00092126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383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Чеботарева Елена Николаевна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43-41-48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11010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092126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lang w:eastAsia="ru-RU"/>
              </w:rPr>
              <w:t> Управление обеспечения  деятельности подведомственных учреждений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383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Вакансия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начальник управления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</w:p>
        </w:tc>
      </w:tr>
      <w:tr w:rsidR="00092126" w:rsidRPr="00092126" w:rsidTr="00092126">
        <w:trPr>
          <w:tblCellSpacing w:w="15" w:type="dxa"/>
        </w:trPr>
        <w:tc>
          <w:tcPr>
            <w:tcW w:w="11010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092126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lang w:eastAsia="ru-RU"/>
              </w:rPr>
              <w:t> Отдел ресурсного обеспечения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383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Чупахина</w:t>
            </w:r>
            <w:proofErr w:type="spellEnd"/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Ольга Вячеславовна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 начальника управления — начальник отдела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75-00-72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383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Цвырко</w:t>
            </w:r>
            <w:proofErr w:type="spellEnd"/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Дестегюль</w:t>
            </w:r>
            <w:proofErr w:type="spellEnd"/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Ильясовна</w:t>
            </w:r>
            <w:proofErr w:type="spellEnd"/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75-00-72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383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Алипова Мария Петровна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76-20-32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383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Щекотихина Ирина Сергеевна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76-20-32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11010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092126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lang w:eastAsia="ru-RU"/>
              </w:rPr>
              <w:t> Отдел лекарственного обеспечения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lastRenderedPageBreak/>
              <w:t>36.</w:t>
            </w:r>
          </w:p>
        </w:tc>
        <w:tc>
          <w:tcPr>
            <w:tcW w:w="383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Вакансия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59-05-95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383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Чирикова</w:t>
            </w:r>
            <w:proofErr w:type="spellEnd"/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Оксана Викторовна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59-06-36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383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Медведева Екатерина Владимировна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59-06-36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11010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092126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lang w:eastAsia="ru-RU"/>
              </w:rPr>
              <w:t>Отдел по работе с кадрами подведомственных учреждений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383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Плескачева</w:t>
            </w:r>
            <w:proofErr w:type="spellEnd"/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Елена Юрьевна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43-42-97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383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Рязанцева Лариса Леонидовна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43-56-01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383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Голубкова</w:t>
            </w:r>
            <w:proofErr w:type="spellEnd"/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Алевтина Викторовна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43-56-01</w:t>
            </w:r>
          </w:p>
        </w:tc>
      </w:tr>
    </w:tbl>
    <w:p w:rsidR="00092126" w:rsidRPr="00092126" w:rsidRDefault="00092126" w:rsidP="00092126">
      <w:pPr>
        <w:spacing w:after="360" w:line="240" w:lineRule="auto"/>
        <w:ind w:firstLine="300"/>
        <w:textAlignment w:val="baseline"/>
        <w:rPr>
          <w:rFonts w:ascii="Tahoma" w:eastAsia="Times New Roman" w:hAnsi="Tahoma" w:cs="Tahoma"/>
          <w:color w:val="2B2B2B"/>
          <w:sz w:val="24"/>
          <w:szCs w:val="24"/>
          <w:lang w:eastAsia="ru-RU"/>
        </w:rPr>
      </w:pPr>
      <w:r w:rsidRPr="00092126">
        <w:rPr>
          <w:rFonts w:ascii="Tahoma" w:eastAsia="Times New Roman" w:hAnsi="Tahoma" w:cs="Tahoma"/>
          <w:color w:val="2B2B2B"/>
          <w:sz w:val="24"/>
          <w:szCs w:val="24"/>
          <w:lang w:eastAsia="ru-RU"/>
        </w:rPr>
        <w:t> </w:t>
      </w:r>
    </w:p>
    <w:tbl>
      <w:tblPr>
        <w:tblW w:w="11159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0"/>
        <w:gridCol w:w="3356"/>
        <w:gridCol w:w="3544"/>
        <w:gridCol w:w="3349"/>
      </w:tblGrid>
      <w:tr w:rsidR="00092126" w:rsidRPr="00092126" w:rsidTr="00092126">
        <w:trPr>
          <w:tblCellSpacing w:w="15" w:type="dxa"/>
        </w:trPr>
        <w:tc>
          <w:tcPr>
            <w:tcW w:w="11099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092126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lang w:eastAsia="ru-RU"/>
              </w:rPr>
              <w:t>Отдел  организационно — контрольной  правовой работы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Пензева</w:t>
            </w:r>
            <w:proofErr w:type="spellEnd"/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Марина Ивановна</w:t>
            </w:r>
          </w:p>
        </w:tc>
        <w:tc>
          <w:tcPr>
            <w:tcW w:w="35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33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59-78-93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Михалин</w:t>
            </w:r>
            <w:proofErr w:type="spellEnd"/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Дмитрий Александрович</w:t>
            </w:r>
          </w:p>
        </w:tc>
        <w:tc>
          <w:tcPr>
            <w:tcW w:w="35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33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59-78-93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Ивашина Валентина Викторовна</w:t>
            </w:r>
          </w:p>
        </w:tc>
        <w:tc>
          <w:tcPr>
            <w:tcW w:w="35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33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43-56-01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Трофянина</w:t>
            </w:r>
            <w:proofErr w:type="spellEnd"/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Светлана Васильевна</w:t>
            </w:r>
          </w:p>
        </w:tc>
        <w:tc>
          <w:tcPr>
            <w:tcW w:w="35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33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43-35-03</w:t>
            </w:r>
          </w:p>
        </w:tc>
      </w:tr>
      <w:tr w:rsidR="00092126" w:rsidRPr="00092126" w:rsidTr="00092126">
        <w:trPr>
          <w:tblCellSpacing w:w="15" w:type="dxa"/>
        </w:trPr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46.</w:t>
            </w:r>
          </w:p>
        </w:tc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Вакансия</w:t>
            </w:r>
          </w:p>
        </w:tc>
        <w:tc>
          <w:tcPr>
            <w:tcW w:w="35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33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</w:p>
        </w:tc>
      </w:tr>
      <w:tr w:rsidR="00092126" w:rsidRPr="00092126" w:rsidTr="00092126">
        <w:trPr>
          <w:tblCellSpacing w:w="15" w:type="dxa"/>
        </w:trPr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47.</w:t>
            </w:r>
          </w:p>
        </w:tc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Вакансия</w:t>
            </w:r>
          </w:p>
        </w:tc>
        <w:tc>
          <w:tcPr>
            <w:tcW w:w="35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33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</w:p>
        </w:tc>
      </w:tr>
      <w:tr w:rsidR="00092126" w:rsidRPr="00092126" w:rsidTr="00092126">
        <w:trPr>
          <w:tblCellSpacing w:w="15" w:type="dxa"/>
        </w:trPr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48.</w:t>
            </w:r>
          </w:p>
        </w:tc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Вакансия</w:t>
            </w:r>
          </w:p>
        </w:tc>
        <w:tc>
          <w:tcPr>
            <w:tcW w:w="35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092126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33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126" w:rsidRPr="00092126" w:rsidRDefault="00092126" w:rsidP="0009212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</w:p>
        </w:tc>
      </w:tr>
    </w:tbl>
    <w:p w:rsidR="00092126" w:rsidRPr="00092126" w:rsidRDefault="00092126" w:rsidP="00092126">
      <w:pPr>
        <w:spacing w:after="360" w:line="240" w:lineRule="auto"/>
        <w:ind w:firstLine="300"/>
        <w:textAlignment w:val="baseline"/>
        <w:rPr>
          <w:rFonts w:ascii="Tahoma" w:eastAsia="Times New Roman" w:hAnsi="Tahoma" w:cs="Tahoma"/>
          <w:color w:val="2B2B2B"/>
          <w:sz w:val="24"/>
          <w:szCs w:val="24"/>
          <w:lang w:eastAsia="ru-RU"/>
        </w:rPr>
      </w:pPr>
      <w:r w:rsidRPr="00092126">
        <w:rPr>
          <w:rFonts w:ascii="Tahoma" w:eastAsia="Times New Roman" w:hAnsi="Tahoma" w:cs="Tahoma"/>
          <w:color w:val="2B2B2B"/>
          <w:sz w:val="24"/>
          <w:szCs w:val="24"/>
          <w:lang w:eastAsia="ru-RU"/>
        </w:rPr>
        <w:t> </w:t>
      </w:r>
    </w:p>
    <w:p w:rsidR="007D0278" w:rsidRDefault="007D0278" w:rsidP="00092126">
      <w:pPr>
        <w:ind w:left="-142"/>
      </w:pPr>
    </w:p>
    <w:sectPr w:rsidR="007D0278" w:rsidSect="0009212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278"/>
    <w:rsid w:val="00092126"/>
    <w:rsid w:val="002F719C"/>
    <w:rsid w:val="00416DAC"/>
    <w:rsid w:val="004C3C69"/>
    <w:rsid w:val="007D0278"/>
    <w:rsid w:val="00AF1ACA"/>
    <w:rsid w:val="00CE31AB"/>
    <w:rsid w:val="00E3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1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Zakup3</dc:creator>
  <cp:lastModifiedBy>Пользователь Windows</cp:lastModifiedBy>
  <cp:revision>2</cp:revision>
  <dcterms:created xsi:type="dcterms:W3CDTF">2020-01-10T08:58:00Z</dcterms:created>
  <dcterms:modified xsi:type="dcterms:W3CDTF">2020-01-10T08:58:00Z</dcterms:modified>
</cp:coreProperties>
</file>