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E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AC1" w:rsidRPr="005C12A3" w:rsidRDefault="004E4AC1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2A3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043972" w:rsidRPr="005C12A3" w:rsidRDefault="00F44426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2A3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Pr="005C12A3">
        <w:rPr>
          <w:rFonts w:ascii="Times New Roman" w:hAnsi="Times New Roman" w:cs="Times New Roman"/>
          <w:sz w:val="28"/>
          <w:szCs w:val="28"/>
        </w:rPr>
        <w:t>оказания</w:t>
      </w:r>
      <w:r w:rsidR="004E4AC1" w:rsidRPr="005C12A3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5C12A3">
        <w:rPr>
          <w:rFonts w:ascii="Times New Roman" w:hAnsi="Times New Roman" w:cs="Times New Roman"/>
          <w:sz w:val="28"/>
          <w:szCs w:val="28"/>
        </w:rPr>
        <w:t xml:space="preserve">медицинских услуг в </w:t>
      </w:r>
      <w:r w:rsidRPr="005C12A3">
        <w:rPr>
          <w:rFonts w:ascii="Times New Roman" w:hAnsi="Times New Roman" w:cs="Times New Roman"/>
          <w:sz w:val="28"/>
          <w:szCs w:val="28"/>
        </w:rPr>
        <w:t>бюджетном учреждении здравоохранения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5C12A3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5C12A3">
        <w:rPr>
          <w:rFonts w:ascii="Times New Roman" w:hAnsi="Times New Roman" w:cs="Times New Roman"/>
          <w:sz w:val="28"/>
          <w:szCs w:val="28"/>
        </w:rPr>
        <w:t>«Орловская областная стоматологическая поликлиника»</w:t>
      </w:r>
    </w:p>
    <w:p w:rsidR="00043972" w:rsidRPr="005C12A3" w:rsidRDefault="00043972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972" w:rsidRPr="005C12A3" w:rsidRDefault="00773B09" w:rsidP="005C12A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3972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FC" w:rsidRPr="005C12A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14" w:rsidRPr="005C12A3">
        <w:rPr>
          <w:rFonts w:ascii="Times New Roman" w:hAnsi="Times New Roman" w:cs="Times New Roman"/>
          <w:sz w:val="24"/>
          <w:szCs w:val="24"/>
        </w:rPr>
        <w:t>Настоящее положение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14" w:rsidRPr="005C12A3">
        <w:rPr>
          <w:rFonts w:ascii="Times New Roman" w:hAnsi="Times New Roman" w:cs="Times New Roman"/>
          <w:sz w:val="24"/>
          <w:szCs w:val="24"/>
        </w:rPr>
        <w:t>соответствии</w:t>
      </w:r>
      <w:r w:rsidR="00445B51" w:rsidRPr="005C12A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51" w:rsidRPr="005C12A3">
        <w:rPr>
          <w:rFonts w:ascii="Times New Roman" w:hAnsi="Times New Roman" w:cs="Times New Roman"/>
          <w:sz w:val="24"/>
          <w:szCs w:val="24"/>
        </w:rPr>
        <w:t>Конституцией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Федеральным законом от 21 ноября 2011 года №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323-ФЗ « Об основах охраны здоровья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Федерации»,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от 29 ноября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№ 326- ФЗ«</w:t>
      </w:r>
      <w:r w:rsidR="00D6342D" w:rsidRPr="005C12A3"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2D" w:rsidRPr="005C12A3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="00424295" w:rsidRPr="005C12A3">
        <w:rPr>
          <w:rFonts w:ascii="Times New Roman" w:hAnsi="Times New Roman" w:cs="Times New Roman"/>
          <w:sz w:val="24"/>
          <w:szCs w:val="24"/>
        </w:rPr>
        <w:t>,Законом Российской Федерации от 07.02.1992 г № 2300-1 «</w:t>
      </w:r>
      <w:r w:rsidR="00445B51" w:rsidRPr="005C12A3">
        <w:rPr>
          <w:rFonts w:ascii="Times New Roman" w:hAnsi="Times New Roman" w:cs="Times New Roman"/>
          <w:sz w:val="24"/>
          <w:szCs w:val="24"/>
        </w:rPr>
        <w:t>О защите прав потребителей» ,</w:t>
      </w:r>
      <w:r w:rsidR="003F7550" w:rsidRPr="005C12A3">
        <w:rPr>
          <w:rFonts w:ascii="Times New Roman" w:hAnsi="Times New Roman" w:cs="Times New Roman"/>
          <w:sz w:val="24"/>
          <w:szCs w:val="24"/>
        </w:rPr>
        <w:t xml:space="preserve"> Гражданским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50" w:rsidRPr="005C12A3">
        <w:rPr>
          <w:rFonts w:ascii="Times New Roman" w:hAnsi="Times New Roman" w:cs="Times New Roman"/>
          <w:sz w:val="24"/>
          <w:szCs w:val="24"/>
        </w:rPr>
        <w:t xml:space="preserve">РФ, </w:t>
      </w:r>
      <w:r w:rsidR="00424295" w:rsidRPr="005C12A3">
        <w:rPr>
          <w:rFonts w:ascii="Times New Roman" w:hAnsi="Times New Roman" w:cs="Times New Roman"/>
          <w:sz w:val="24"/>
          <w:szCs w:val="24"/>
        </w:rPr>
        <w:t xml:space="preserve">Налоговым кодексом РФ, </w:t>
      </w:r>
      <w:r w:rsidR="003F7550" w:rsidRPr="005C12A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50" w:rsidRPr="005C12A3">
        <w:rPr>
          <w:rFonts w:ascii="Times New Roman" w:hAnsi="Times New Roman" w:cs="Times New Roman"/>
          <w:sz w:val="24"/>
          <w:szCs w:val="24"/>
        </w:rPr>
        <w:t>Правительства РФ от 4 октября 2012 года № 1006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50" w:rsidRPr="005C12A3">
        <w:rPr>
          <w:rFonts w:ascii="Times New Roman" w:hAnsi="Times New Roman" w:cs="Times New Roman"/>
          <w:sz w:val="24"/>
          <w:szCs w:val="24"/>
        </w:rPr>
        <w:t>« Об утверждении Правил предоставления медицинскими организациями платных медицинских услуг»</w:t>
      </w:r>
      <w:r w:rsidR="004A79F0" w:rsidRPr="005C12A3">
        <w:rPr>
          <w:rFonts w:ascii="Times New Roman" w:hAnsi="Times New Roman" w:cs="Times New Roman"/>
          <w:sz w:val="24"/>
          <w:szCs w:val="24"/>
        </w:rPr>
        <w:t xml:space="preserve">, </w:t>
      </w:r>
      <w:r w:rsidR="00A969D7" w:rsidRPr="005C12A3">
        <w:rPr>
          <w:rFonts w:ascii="Times New Roman" w:hAnsi="Times New Roman" w:cs="Times New Roman"/>
          <w:sz w:val="24"/>
          <w:szCs w:val="24"/>
        </w:rPr>
        <w:t xml:space="preserve">Программой государственных гарантий бесплатного оказания гражданам медицинской помощи на территории Орловской области на соответствующий год, </w:t>
      </w:r>
      <w:r w:rsidR="004A79F0" w:rsidRPr="005C12A3">
        <w:rPr>
          <w:rFonts w:ascii="Times New Roman" w:hAnsi="Times New Roman" w:cs="Times New Roman"/>
          <w:sz w:val="24"/>
          <w:szCs w:val="24"/>
        </w:rPr>
        <w:t>Уставом учреждения и другими локальными актами учреждения</w:t>
      </w:r>
      <w:r w:rsidR="006C6B64" w:rsidRPr="005C12A3">
        <w:rPr>
          <w:rFonts w:ascii="Times New Roman" w:hAnsi="Times New Roman" w:cs="Times New Roman"/>
          <w:sz w:val="24"/>
          <w:szCs w:val="24"/>
        </w:rPr>
        <w:t xml:space="preserve">, </w:t>
      </w:r>
      <w:r w:rsidR="00B60DA4" w:rsidRPr="005C12A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6B64" w:rsidRPr="005C12A3">
        <w:rPr>
          <w:rFonts w:ascii="Times New Roman" w:hAnsi="Times New Roman" w:cs="Times New Roman"/>
          <w:sz w:val="24"/>
          <w:szCs w:val="24"/>
        </w:rPr>
        <w:t>с целью более полного удовлетворения потребности граждан в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64" w:rsidRPr="005C12A3">
        <w:rPr>
          <w:rFonts w:ascii="Times New Roman" w:hAnsi="Times New Roman" w:cs="Times New Roman"/>
          <w:sz w:val="24"/>
          <w:szCs w:val="24"/>
        </w:rPr>
        <w:t>стоматологической 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64" w:rsidRPr="005C12A3">
        <w:rPr>
          <w:rFonts w:ascii="Times New Roman" w:hAnsi="Times New Roman" w:cs="Times New Roman"/>
          <w:sz w:val="24"/>
          <w:szCs w:val="24"/>
        </w:rPr>
        <w:t>привлечения</w:t>
      </w:r>
      <w:r w:rsidR="00B60DA4" w:rsidRPr="005C12A3">
        <w:rPr>
          <w:rFonts w:ascii="Times New Roman" w:hAnsi="Times New Roman" w:cs="Times New Roman"/>
          <w:sz w:val="24"/>
          <w:szCs w:val="24"/>
        </w:rPr>
        <w:t xml:space="preserve"> дополнительных финансовых средств для материально-</w:t>
      </w:r>
      <w:r w:rsidR="006C6B64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B60DA4" w:rsidRPr="005C12A3">
        <w:rPr>
          <w:rFonts w:ascii="Times New Roman" w:hAnsi="Times New Roman" w:cs="Times New Roman"/>
          <w:sz w:val="24"/>
          <w:szCs w:val="24"/>
        </w:rPr>
        <w:t>технического развития поликлиники, улучшения 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DA4" w:rsidRPr="005C12A3">
        <w:rPr>
          <w:rFonts w:ascii="Times New Roman" w:hAnsi="Times New Roman" w:cs="Times New Roman"/>
          <w:sz w:val="24"/>
          <w:szCs w:val="24"/>
        </w:rPr>
        <w:t>положения работников.</w:t>
      </w:r>
    </w:p>
    <w:p w:rsidR="00D42B4B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38" w:rsidRPr="005C12A3">
        <w:rPr>
          <w:rFonts w:ascii="Times New Roman" w:hAnsi="Times New Roman" w:cs="Times New Roman"/>
          <w:sz w:val="24"/>
          <w:szCs w:val="24"/>
        </w:rPr>
        <w:t>1.2.</w:t>
      </w:r>
      <w:r w:rsidR="00D42B4B" w:rsidRPr="005C12A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оказания платных медицинских услуг оплачиваемых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страхования, в бюджетном учреждении здравоохранения Орловской области «Орловская областная стоматологическая поликлиника».</w:t>
      </w:r>
    </w:p>
    <w:p w:rsidR="00EB6FE0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FC" w:rsidRPr="005C12A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1" w:rsidRPr="005C12A3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</w:t>
      </w:r>
      <w:r w:rsidR="00D42B4B" w:rsidRPr="005C12A3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1" w:rsidRPr="005C12A3">
        <w:rPr>
          <w:rFonts w:ascii="Times New Roman" w:hAnsi="Times New Roman" w:cs="Times New Roman"/>
          <w:sz w:val="24"/>
          <w:szCs w:val="24"/>
        </w:rPr>
        <w:t>на основании перечня работ (услуг) , составляющих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1" w:rsidRPr="005C12A3">
        <w:rPr>
          <w:rFonts w:ascii="Times New Roman" w:hAnsi="Times New Roman" w:cs="Times New Roman"/>
          <w:sz w:val="24"/>
          <w:szCs w:val="24"/>
        </w:rPr>
        <w:t>и указанных в лицензии на осуществление медицинской деятельности, выданной в установленном порядке</w:t>
      </w:r>
    </w:p>
    <w:p w:rsidR="00F41EA1" w:rsidRPr="005C12A3" w:rsidRDefault="007604F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1.4.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B6FE0" w:rsidRPr="005C12A3">
        <w:rPr>
          <w:rFonts w:ascii="Times New Roman" w:hAnsi="Times New Roman" w:cs="Times New Roman"/>
          <w:sz w:val="24"/>
          <w:szCs w:val="24"/>
        </w:rPr>
        <w:t>Требования к платным медицинским услугам ,в том числе к их объему и срокам оказания ,определяются по соглашению сторон договора.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6B" w:rsidRPr="005C12A3" w:rsidRDefault="00B7336B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1.5. При оказании </w:t>
      </w:r>
      <w:r w:rsidR="006D1843" w:rsidRPr="005C12A3">
        <w:rPr>
          <w:rFonts w:ascii="Times New Roman" w:hAnsi="Times New Roman" w:cs="Times New Roman"/>
          <w:sz w:val="24"/>
          <w:szCs w:val="24"/>
        </w:rPr>
        <w:t>платных медицински</w:t>
      </w:r>
      <w:r w:rsidR="00192CB4" w:rsidRPr="005C12A3">
        <w:rPr>
          <w:rFonts w:ascii="Times New Roman" w:hAnsi="Times New Roman" w:cs="Times New Roman"/>
          <w:sz w:val="24"/>
          <w:szCs w:val="24"/>
        </w:rPr>
        <w:t>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D1843" w:rsidRPr="005C12A3">
        <w:rPr>
          <w:rFonts w:ascii="Times New Roman" w:hAnsi="Times New Roman" w:cs="Times New Roman"/>
          <w:sz w:val="24"/>
          <w:szCs w:val="24"/>
        </w:rPr>
        <w:t>услуг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D1843" w:rsidRPr="005C12A3">
        <w:rPr>
          <w:rFonts w:ascii="Times New Roman" w:hAnsi="Times New Roman" w:cs="Times New Roman"/>
          <w:sz w:val="24"/>
          <w:szCs w:val="24"/>
        </w:rPr>
        <w:t>меры социальной поддержки отдельным категориям граждан не предусмотрены.</w:t>
      </w:r>
    </w:p>
    <w:p w:rsidR="006D1843" w:rsidRPr="005C12A3" w:rsidRDefault="006D184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Упреждение вправе по своему усмотрению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предоставлять льготы для отдельных категорий граждан согласно внутренним локальным документам </w:t>
      </w:r>
      <w:r w:rsidR="00E07366" w:rsidRPr="005C12A3">
        <w:rPr>
          <w:rFonts w:ascii="Times New Roman" w:hAnsi="Times New Roman" w:cs="Times New Roman"/>
          <w:sz w:val="24"/>
          <w:szCs w:val="24"/>
        </w:rPr>
        <w:t>.</w:t>
      </w:r>
    </w:p>
    <w:p w:rsidR="00B60DA4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1.6. Денежные средства,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поступившие за оказание платных медицинских услуг, расходуются </w:t>
      </w:r>
      <w:r w:rsidR="000B29E8" w:rsidRPr="005C12A3">
        <w:rPr>
          <w:rFonts w:ascii="Times New Roman" w:hAnsi="Times New Roman" w:cs="Times New Roman"/>
          <w:sz w:val="24"/>
          <w:szCs w:val="24"/>
        </w:rPr>
        <w:t>упреждением</w:t>
      </w:r>
      <w:r w:rsidRPr="005C12A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765D9" w:rsidRPr="005C12A3">
        <w:rPr>
          <w:rFonts w:ascii="Times New Roman" w:hAnsi="Times New Roman" w:cs="Times New Roman"/>
          <w:sz w:val="24"/>
          <w:szCs w:val="24"/>
        </w:rPr>
        <w:t>с планом финансово-хозяйственной деятельности поликлиники, утвержденным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325F38" w:rsidRPr="005C12A3">
        <w:rPr>
          <w:rFonts w:ascii="Times New Roman" w:hAnsi="Times New Roman" w:cs="Times New Roman"/>
          <w:sz w:val="24"/>
          <w:szCs w:val="24"/>
        </w:rPr>
        <w:t>руководителем у</w:t>
      </w:r>
      <w:r w:rsidR="00D42B4B" w:rsidRPr="005C12A3">
        <w:rPr>
          <w:rFonts w:ascii="Times New Roman" w:hAnsi="Times New Roman" w:cs="Times New Roman"/>
          <w:sz w:val="24"/>
          <w:szCs w:val="24"/>
        </w:rPr>
        <w:t>ч</w:t>
      </w:r>
      <w:r w:rsidR="00325F38" w:rsidRPr="005C12A3">
        <w:rPr>
          <w:rFonts w:ascii="Times New Roman" w:hAnsi="Times New Roman" w:cs="Times New Roman"/>
          <w:sz w:val="24"/>
          <w:szCs w:val="24"/>
        </w:rPr>
        <w:t>реждения,</w:t>
      </w:r>
      <w:r w:rsidR="000B29E8" w:rsidRPr="005C12A3">
        <w:rPr>
          <w:rFonts w:ascii="Times New Roman" w:hAnsi="Times New Roman" w:cs="Times New Roman"/>
          <w:sz w:val="24"/>
          <w:szCs w:val="24"/>
        </w:rPr>
        <w:t xml:space="preserve"> Положениями об оплате труда работникам, занятым оказанием дополнительных объемов стоматологических услуг на платной основе.</w:t>
      </w:r>
    </w:p>
    <w:p w:rsidR="005765D9" w:rsidRPr="005C12A3" w:rsidRDefault="005765D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1.7. Стоимость оказанных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5C12A3">
        <w:rPr>
          <w:rFonts w:ascii="Times New Roman" w:hAnsi="Times New Roman" w:cs="Times New Roman"/>
          <w:sz w:val="24"/>
          <w:szCs w:val="24"/>
        </w:rPr>
        <w:t xml:space="preserve"> медицинских услуг рассчитывается на основании цен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БУЗ Орловской области «Орловская областная стоматологическая поликлиника»,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утвержденных главным врачом</w:t>
      </w:r>
      <w:r w:rsidR="00325F38" w:rsidRPr="005C12A3">
        <w:rPr>
          <w:rFonts w:ascii="Times New Roman" w:hAnsi="Times New Roman" w:cs="Times New Roman"/>
          <w:sz w:val="24"/>
          <w:szCs w:val="24"/>
        </w:rPr>
        <w:t>.</w:t>
      </w:r>
      <w:r w:rsidRPr="005C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4FC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2</w:t>
      </w:r>
      <w:r w:rsidR="007604FC" w:rsidRPr="005C12A3">
        <w:rPr>
          <w:rFonts w:ascii="Times New Roman" w:hAnsi="Times New Roman" w:cs="Times New Roman"/>
          <w:b/>
          <w:sz w:val="24"/>
          <w:szCs w:val="24"/>
        </w:rPr>
        <w:t>.</w:t>
      </w:r>
      <w:r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FC" w:rsidRPr="005C12A3">
        <w:rPr>
          <w:rFonts w:ascii="Times New Roman" w:hAnsi="Times New Roman" w:cs="Times New Roman"/>
          <w:b/>
          <w:sz w:val="24"/>
          <w:szCs w:val="24"/>
        </w:rPr>
        <w:t>Условия предоставления платных медицинских услуг</w:t>
      </w:r>
      <w:r w:rsidR="00514F5E" w:rsidRPr="005C12A3">
        <w:rPr>
          <w:rFonts w:ascii="Times New Roman" w:hAnsi="Times New Roman" w:cs="Times New Roman"/>
          <w:b/>
          <w:sz w:val="24"/>
          <w:szCs w:val="24"/>
        </w:rPr>
        <w:t>.</w:t>
      </w:r>
    </w:p>
    <w:p w:rsidR="009B7617" w:rsidRPr="005C12A3" w:rsidRDefault="009B7617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2.1.Предоставление платных медицинских услуг </w:t>
      </w:r>
      <w:r w:rsidR="00CD1562" w:rsidRPr="005C12A3">
        <w:rPr>
          <w:rFonts w:ascii="Times New Roman" w:hAnsi="Times New Roman" w:cs="Times New Roman"/>
          <w:sz w:val="24"/>
          <w:szCs w:val="24"/>
        </w:rPr>
        <w:t>оформляется:</w:t>
      </w:r>
    </w:p>
    <w:p w:rsidR="00CD1562" w:rsidRPr="005C12A3" w:rsidRDefault="00CD1562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- через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систему добровольного медицинского страхования путем заключения договора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со страховой компанией;</w:t>
      </w:r>
    </w:p>
    <w:p w:rsidR="00CD1562" w:rsidRDefault="00A969D7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-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</w:t>
      </w:r>
      <w:r w:rsidR="00CD1562" w:rsidRPr="005C12A3">
        <w:rPr>
          <w:rFonts w:ascii="Times New Roman" w:hAnsi="Times New Roman" w:cs="Times New Roman"/>
          <w:sz w:val="24"/>
          <w:szCs w:val="24"/>
        </w:rPr>
        <w:t>утем заключения договора между учреждением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и пациентом или законным представителем,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 котором указывается стоимость, условия и сроки их получения, порядок расчетов, права, обязанности и ответственность сторон.</w:t>
      </w:r>
    </w:p>
    <w:p w:rsidR="00B06174" w:rsidRPr="005C12A3" w:rsidRDefault="00B061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 заключения договора между БУЗ Орловской области «Орловская областная стоматологическая поликлиника» и организациями в пользу потребителя.</w:t>
      </w:r>
      <w:bookmarkStart w:id="0" w:name="_GoBack"/>
      <w:bookmarkEnd w:id="0"/>
    </w:p>
    <w:p w:rsidR="007604FC" w:rsidRPr="005C12A3" w:rsidRDefault="007604F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</w:t>
      </w:r>
      <w:r w:rsidR="00A969D7" w:rsidRPr="005C12A3">
        <w:rPr>
          <w:rFonts w:ascii="Times New Roman" w:hAnsi="Times New Roman" w:cs="Times New Roman"/>
          <w:sz w:val="24"/>
          <w:szCs w:val="24"/>
        </w:rPr>
        <w:t>2.</w:t>
      </w:r>
      <w:r w:rsidR="00F15A5F" w:rsidRPr="005C12A3">
        <w:rPr>
          <w:rFonts w:ascii="Times New Roman" w:hAnsi="Times New Roman" w:cs="Times New Roman"/>
          <w:sz w:val="24"/>
          <w:szCs w:val="24"/>
        </w:rPr>
        <w:t>При заключении договора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A969D7" w:rsidRPr="005C12A3">
        <w:rPr>
          <w:rFonts w:ascii="Times New Roman" w:hAnsi="Times New Roman" w:cs="Times New Roman"/>
          <w:sz w:val="24"/>
          <w:szCs w:val="24"/>
        </w:rPr>
        <w:t>пациенту</w:t>
      </w:r>
      <w:r w:rsidR="00F15A5F" w:rsidRPr="005C12A3">
        <w:rPr>
          <w:rFonts w:ascii="Times New Roman" w:hAnsi="Times New Roman" w:cs="Times New Roman"/>
          <w:sz w:val="24"/>
          <w:szCs w:val="24"/>
        </w:rPr>
        <w:t xml:space="preserve"> предоставляется в доступной форме информация о возможности получения соответствующих видов и объемов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F15A5F" w:rsidRPr="005C12A3">
        <w:rPr>
          <w:rFonts w:ascii="Times New Roman" w:hAnsi="Times New Roman" w:cs="Times New Roman"/>
          <w:sz w:val="24"/>
          <w:szCs w:val="24"/>
        </w:rPr>
        <w:t>медицинской помощи без взимания платы в рамках программы государственных гарантий бесплатного оказания гражданам медицинской помощи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F15A5F" w:rsidRPr="005C12A3">
        <w:rPr>
          <w:rFonts w:ascii="Times New Roman" w:hAnsi="Times New Roman" w:cs="Times New Roman"/>
          <w:sz w:val="24"/>
          <w:szCs w:val="24"/>
        </w:rPr>
        <w:t>и территориальной программы государственных гарантий бесплатного оказания гражданам медицинской помощи.</w:t>
      </w:r>
    </w:p>
    <w:p w:rsidR="007604FC" w:rsidRPr="005C12A3" w:rsidRDefault="00F15A5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B7617" w:rsidRPr="005C12A3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C12A3">
        <w:rPr>
          <w:rFonts w:ascii="Times New Roman" w:hAnsi="Times New Roman" w:cs="Times New Roman"/>
          <w:sz w:val="24"/>
          <w:szCs w:val="24"/>
        </w:rPr>
        <w:t>от заключения договора не может быть причиной уменьшения видов и объемов медицинской помощи, предоставляемых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такому </w:t>
      </w:r>
      <w:r w:rsidR="009B7617" w:rsidRPr="005C12A3">
        <w:rPr>
          <w:rFonts w:ascii="Times New Roman" w:hAnsi="Times New Roman" w:cs="Times New Roman"/>
          <w:sz w:val="24"/>
          <w:szCs w:val="24"/>
        </w:rPr>
        <w:t>пациенту</w:t>
      </w:r>
      <w:r w:rsidRPr="005C12A3">
        <w:rPr>
          <w:rFonts w:ascii="Times New Roman" w:hAnsi="Times New Roman" w:cs="Times New Roman"/>
          <w:sz w:val="24"/>
          <w:szCs w:val="24"/>
        </w:rPr>
        <w:t xml:space="preserve"> без взимания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платы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 рамках территориальной программы.</w:t>
      </w:r>
    </w:p>
    <w:p w:rsidR="00F15A5F" w:rsidRPr="005C12A3" w:rsidRDefault="00F15A5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</w:t>
      </w:r>
      <w:r w:rsidR="00E5263C" w:rsidRPr="005C12A3">
        <w:rPr>
          <w:rFonts w:ascii="Times New Roman" w:hAnsi="Times New Roman" w:cs="Times New Roman"/>
          <w:sz w:val="24"/>
          <w:szCs w:val="24"/>
        </w:rPr>
        <w:t>3</w:t>
      </w:r>
      <w:r w:rsidRPr="005C12A3">
        <w:rPr>
          <w:rFonts w:ascii="Times New Roman" w:hAnsi="Times New Roman" w:cs="Times New Roman"/>
          <w:sz w:val="24"/>
          <w:szCs w:val="24"/>
        </w:rPr>
        <w:t>.Орловская областная стоматологическая поликлиника</w:t>
      </w:r>
      <w:r w:rsidR="007A3F39" w:rsidRPr="005C12A3">
        <w:rPr>
          <w:rFonts w:ascii="Times New Roman" w:hAnsi="Times New Roman" w:cs="Times New Roman"/>
          <w:sz w:val="24"/>
          <w:szCs w:val="24"/>
        </w:rPr>
        <w:t>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7A3F39" w:rsidRPr="005C12A3">
        <w:rPr>
          <w:rFonts w:ascii="Times New Roman" w:hAnsi="Times New Roman" w:cs="Times New Roman"/>
          <w:sz w:val="24"/>
          <w:szCs w:val="24"/>
        </w:rPr>
        <w:t>участвующая в реализации территориальной программы государственных гарантий бесплатного оказания гражданам медицинской помощи,</w:t>
      </w:r>
      <w:r w:rsidR="00A21D32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7A3F39" w:rsidRPr="005C12A3">
        <w:rPr>
          <w:rFonts w:ascii="Times New Roman" w:hAnsi="Times New Roman" w:cs="Times New Roman"/>
          <w:sz w:val="24"/>
          <w:szCs w:val="24"/>
        </w:rPr>
        <w:t>имеет право предоставлять платные медицинские услуги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7A3F39" w:rsidRPr="005C12A3">
        <w:rPr>
          <w:rFonts w:ascii="Times New Roman" w:hAnsi="Times New Roman" w:cs="Times New Roman"/>
          <w:sz w:val="24"/>
          <w:szCs w:val="24"/>
        </w:rPr>
        <w:t>:</w:t>
      </w:r>
    </w:p>
    <w:p w:rsidR="007A3F39" w:rsidRPr="005C12A3" w:rsidRDefault="00501B1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а )</w:t>
      </w:r>
      <w:r w:rsidR="00A969D7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на иных условиях,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чем предусмотрено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территориальной программой</w:t>
      </w:r>
      <w:r w:rsidR="00DA411C" w:rsidRPr="005C12A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(или) целевыми программами </w:t>
      </w:r>
      <w:r w:rsidRPr="005C12A3">
        <w:rPr>
          <w:rFonts w:ascii="Times New Roman" w:hAnsi="Times New Roman" w:cs="Times New Roman"/>
          <w:sz w:val="24"/>
          <w:szCs w:val="24"/>
        </w:rPr>
        <w:t>,</w:t>
      </w:r>
      <w:r w:rsidR="007A3F39" w:rsidRPr="005C12A3">
        <w:rPr>
          <w:rFonts w:ascii="Times New Roman" w:hAnsi="Times New Roman" w:cs="Times New Roman"/>
          <w:sz w:val="24"/>
          <w:szCs w:val="24"/>
        </w:rPr>
        <w:t xml:space="preserve"> по желанию </w:t>
      </w:r>
      <w:r w:rsidRPr="005C12A3">
        <w:rPr>
          <w:rFonts w:ascii="Times New Roman" w:hAnsi="Times New Roman" w:cs="Times New Roman"/>
          <w:sz w:val="24"/>
          <w:szCs w:val="24"/>
        </w:rPr>
        <w:t>заказчика</w:t>
      </w:r>
      <w:r w:rsidR="00530279" w:rsidRPr="005C12A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A411C" w:rsidRPr="005C12A3" w:rsidRDefault="00DA411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б) при предоставлении медицинских услуг </w:t>
      </w:r>
      <w:r w:rsidR="00260200" w:rsidRPr="005C12A3">
        <w:rPr>
          <w:rFonts w:ascii="Times New Roman" w:hAnsi="Times New Roman" w:cs="Times New Roman"/>
          <w:sz w:val="24"/>
          <w:szCs w:val="24"/>
        </w:rPr>
        <w:t>анонимно</w:t>
      </w:r>
      <w:r w:rsidRPr="005C12A3">
        <w:rPr>
          <w:rFonts w:ascii="Times New Roman" w:hAnsi="Times New Roman" w:cs="Times New Roman"/>
          <w:sz w:val="24"/>
          <w:szCs w:val="24"/>
        </w:rPr>
        <w:t>,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за исключением случаев,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501B15" w:rsidRPr="005C12A3" w:rsidRDefault="00501B1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б) </w:t>
      </w:r>
      <w:r w:rsidR="0017232E" w:rsidRPr="005C12A3">
        <w:rPr>
          <w:rFonts w:ascii="Times New Roman" w:hAnsi="Times New Roman" w:cs="Times New Roman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7232E" w:rsidRPr="005C12A3" w:rsidRDefault="0017232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в) при самостоятельном обращении за получением медицинских услуг</w:t>
      </w:r>
      <w:r w:rsidR="00DA68A5" w:rsidRPr="005C12A3">
        <w:rPr>
          <w:rFonts w:ascii="Times New Roman" w:hAnsi="Times New Roman" w:cs="Times New Roman"/>
          <w:sz w:val="24"/>
          <w:szCs w:val="24"/>
        </w:rPr>
        <w:t xml:space="preserve"> , за исключением случаев и порядка, предусмотренных статьей 21 Федерального закона « Об основах охраны здоровья граждан в Российской Федерации».</w:t>
      </w:r>
    </w:p>
    <w:p w:rsidR="00DA411C" w:rsidRPr="005C12A3" w:rsidRDefault="00DA411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3.Порядок определения цен на медицинские услуги, предоставляемые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стоматологической поликлиникой,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устанавливается органами, осуществляющими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C61A68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-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Департамент</w:t>
      </w:r>
      <w:r w:rsidR="00E5263C" w:rsidRPr="005C12A3">
        <w:rPr>
          <w:rFonts w:ascii="Times New Roman" w:hAnsi="Times New Roman" w:cs="Times New Roman"/>
          <w:sz w:val="24"/>
          <w:szCs w:val="24"/>
        </w:rPr>
        <w:t>ом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здравоохранения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Орловской области.</w:t>
      </w:r>
    </w:p>
    <w:p w:rsidR="00995C2E" w:rsidRDefault="00995C2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4.При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</w:t>
      </w:r>
      <w:r w:rsidRPr="005C12A3">
        <w:rPr>
          <w:rFonts w:ascii="Times New Roman" w:hAnsi="Times New Roman" w:cs="Times New Roman"/>
          <w:sz w:val="24"/>
          <w:szCs w:val="24"/>
        </w:rPr>
        <w:tab/>
        <w:t xml:space="preserve"> Федерации.</w:t>
      </w:r>
    </w:p>
    <w:p w:rsidR="005C12A3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2E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3</w:t>
      </w:r>
      <w:r w:rsidR="00995C2E" w:rsidRPr="005C12A3">
        <w:rPr>
          <w:rFonts w:ascii="Times New Roman" w:hAnsi="Times New Roman" w:cs="Times New Roman"/>
          <w:b/>
          <w:sz w:val="24"/>
          <w:szCs w:val="24"/>
        </w:rPr>
        <w:t>. Информация об исполнителе и предоставляемых им медицинских услугах</w:t>
      </w:r>
    </w:p>
    <w:p w:rsidR="00DA68A5" w:rsidRPr="005C12A3" w:rsidRDefault="00995C2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</w:t>
      </w:r>
      <w:r w:rsidR="00730926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730926" w:rsidRPr="005C12A3">
        <w:rPr>
          <w:rFonts w:ascii="Times New Roman" w:hAnsi="Times New Roman" w:cs="Times New Roman"/>
          <w:sz w:val="24"/>
          <w:szCs w:val="24"/>
        </w:rPr>
        <w:t>ляет</w:t>
      </w:r>
      <w:r w:rsidRPr="005C12A3">
        <w:rPr>
          <w:rFonts w:ascii="Times New Roman" w:hAnsi="Times New Roman" w:cs="Times New Roman"/>
          <w:sz w:val="24"/>
          <w:szCs w:val="24"/>
        </w:rPr>
        <w:t xml:space="preserve"> посредством размещения на</w:t>
      </w:r>
      <w:r w:rsidR="00730926" w:rsidRPr="005C12A3">
        <w:rPr>
          <w:rFonts w:ascii="Times New Roman" w:hAnsi="Times New Roman" w:cs="Times New Roman"/>
          <w:sz w:val="24"/>
          <w:szCs w:val="24"/>
        </w:rPr>
        <w:t xml:space="preserve"> своем официальном сайте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а также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на информационных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260200" w:rsidRPr="005C12A3">
        <w:rPr>
          <w:rFonts w:ascii="Times New Roman" w:hAnsi="Times New Roman" w:cs="Times New Roman"/>
          <w:sz w:val="24"/>
          <w:szCs w:val="24"/>
        </w:rPr>
        <w:t>стендах</w:t>
      </w:r>
      <w:r w:rsidR="005829A5" w:rsidRPr="005C12A3">
        <w:rPr>
          <w:rFonts w:ascii="Times New Roman" w:hAnsi="Times New Roman" w:cs="Times New Roman"/>
          <w:sz w:val="24"/>
          <w:szCs w:val="24"/>
        </w:rPr>
        <w:t xml:space="preserve"> (стойках)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стоматологической поликлиники и</w:t>
      </w:r>
      <w:r w:rsidRPr="005C12A3">
        <w:rPr>
          <w:rFonts w:ascii="Times New Roman" w:hAnsi="Times New Roman" w:cs="Times New Roman"/>
          <w:sz w:val="24"/>
          <w:szCs w:val="24"/>
        </w:rPr>
        <w:t>нформацию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,содержащую следующие </w:t>
      </w:r>
      <w:r w:rsidR="00260200" w:rsidRPr="005C12A3">
        <w:rPr>
          <w:rFonts w:ascii="Times New Roman" w:hAnsi="Times New Roman" w:cs="Times New Roman"/>
          <w:sz w:val="24"/>
          <w:szCs w:val="24"/>
        </w:rPr>
        <w:t>сведения:</w:t>
      </w:r>
    </w:p>
    <w:p w:rsidR="00260200" w:rsidRPr="005C12A3" w:rsidRDefault="0026020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а) наименование</w:t>
      </w:r>
      <w:r w:rsidR="00730926" w:rsidRPr="005C12A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C12A3">
        <w:rPr>
          <w:rFonts w:ascii="Times New Roman" w:hAnsi="Times New Roman" w:cs="Times New Roman"/>
          <w:sz w:val="24"/>
          <w:szCs w:val="24"/>
        </w:rPr>
        <w:t>;</w:t>
      </w:r>
    </w:p>
    <w:p w:rsidR="00730926" w:rsidRPr="005C12A3" w:rsidRDefault="0026020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б) адрес места нахождения </w:t>
      </w:r>
      <w:r w:rsidR="00730926" w:rsidRPr="005C12A3">
        <w:rPr>
          <w:rFonts w:ascii="Times New Roman" w:hAnsi="Times New Roman" w:cs="Times New Roman"/>
          <w:sz w:val="24"/>
          <w:szCs w:val="24"/>
        </w:rPr>
        <w:t>учреждения</w:t>
      </w:r>
      <w:r w:rsidRPr="005C12A3">
        <w:rPr>
          <w:rFonts w:ascii="Times New Roman" w:hAnsi="Times New Roman" w:cs="Times New Roman"/>
          <w:sz w:val="24"/>
          <w:szCs w:val="24"/>
        </w:rPr>
        <w:t xml:space="preserve">, </w:t>
      </w:r>
      <w:r w:rsidR="00730926" w:rsidRPr="005C12A3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внесения сведений о юридическом лице в Единый государственный реестр юридических лиц</w:t>
      </w:r>
      <w:r w:rsidR="00730926" w:rsidRPr="005C12A3">
        <w:rPr>
          <w:rFonts w:ascii="Times New Roman" w:hAnsi="Times New Roman" w:cs="Times New Roman"/>
          <w:sz w:val="24"/>
          <w:szCs w:val="24"/>
        </w:rPr>
        <w:t>;</w:t>
      </w:r>
    </w:p>
    <w:p w:rsidR="00C61A68" w:rsidRPr="005C12A3" w:rsidRDefault="00C61A6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в) </w:t>
      </w:r>
      <w:r w:rsidR="00730926" w:rsidRPr="005C12A3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5C12A3">
        <w:rPr>
          <w:rFonts w:ascii="Times New Roman" w:hAnsi="Times New Roman" w:cs="Times New Roman"/>
          <w:sz w:val="24"/>
          <w:szCs w:val="24"/>
        </w:rPr>
        <w:t>лицензии на осущест</w:t>
      </w:r>
      <w:r w:rsidR="005C12A3">
        <w:rPr>
          <w:rFonts w:ascii="Times New Roman" w:hAnsi="Times New Roman" w:cs="Times New Roman"/>
          <w:sz w:val="24"/>
          <w:szCs w:val="24"/>
        </w:rPr>
        <w:t>вление медицинской деятельности</w:t>
      </w:r>
      <w:r w:rsidR="00730926" w:rsidRPr="005C12A3">
        <w:rPr>
          <w:rFonts w:ascii="Times New Roman" w:hAnsi="Times New Roman" w:cs="Times New Roman"/>
          <w:sz w:val="24"/>
          <w:szCs w:val="24"/>
        </w:rPr>
        <w:t>;</w:t>
      </w:r>
    </w:p>
    <w:p w:rsidR="00C61A68" w:rsidRPr="005C12A3" w:rsidRDefault="00C61A6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752B5" w:rsidRPr="005C12A3" w:rsidRDefault="006752B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д) порядок и условия предоставления медицинской помощи в соответствии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385078" w:rsidRPr="005C12A3">
        <w:rPr>
          <w:rFonts w:ascii="Times New Roman" w:hAnsi="Times New Roman" w:cs="Times New Roman"/>
          <w:sz w:val="24"/>
          <w:szCs w:val="24"/>
        </w:rPr>
        <w:t>террит</w:t>
      </w:r>
      <w:r w:rsidRPr="005C12A3">
        <w:rPr>
          <w:rFonts w:ascii="Times New Roman" w:hAnsi="Times New Roman" w:cs="Times New Roman"/>
          <w:sz w:val="24"/>
          <w:szCs w:val="24"/>
        </w:rPr>
        <w:t>ориальной программой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помощи.</w:t>
      </w:r>
    </w:p>
    <w:p w:rsidR="006752B5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е</w:t>
      </w:r>
      <w:r w:rsidR="006752B5" w:rsidRPr="005C12A3">
        <w:rPr>
          <w:rFonts w:ascii="Times New Roman" w:hAnsi="Times New Roman" w:cs="Times New Roman"/>
          <w:sz w:val="24"/>
          <w:szCs w:val="24"/>
        </w:rPr>
        <w:t>) сведения о медицинских работниках, участвующих в предоставлении платных медицинских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752B5" w:rsidRPr="005C12A3">
        <w:rPr>
          <w:rFonts w:ascii="Times New Roman" w:hAnsi="Times New Roman" w:cs="Times New Roman"/>
          <w:sz w:val="24"/>
          <w:szCs w:val="24"/>
        </w:rPr>
        <w:t>услуг, об уровне их профессионального образования и квалификации;</w:t>
      </w:r>
    </w:p>
    <w:p w:rsidR="006752B5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ж</w:t>
      </w:r>
      <w:r w:rsidR="006752B5" w:rsidRPr="005C12A3">
        <w:rPr>
          <w:rFonts w:ascii="Times New Roman" w:hAnsi="Times New Roman" w:cs="Times New Roman"/>
          <w:sz w:val="24"/>
          <w:szCs w:val="24"/>
        </w:rPr>
        <w:t>) режим работы медицинской организации , график работы медицинских работников,</w:t>
      </w:r>
      <w:r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752B5" w:rsidRPr="005C12A3">
        <w:rPr>
          <w:rFonts w:ascii="Times New Roman" w:hAnsi="Times New Roman" w:cs="Times New Roman"/>
          <w:sz w:val="24"/>
          <w:szCs w:val="24"/>
        </w:rPr>
        <w:t>участвующих в предоставлении платных медицинских услуг;</w:t>
      </w:r>
    </w:p>
    <w:p w:rsidR="000C7A6F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lastRenderedPageBreak/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C7A6F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</w:t>
      </w:r>
      <w:r w:rsidR="005829A5" w:rsidRPr="005C12A3">
        <w:rPr>
          <w:rFonts w:ascii="Times New Roman" w:hAnsi="Times New Roman" w:cs="Times New Roman"/>
          <w:sz w:val="24"/>
          <w:szCs w:val="24"/>
        </w:rPr>
        <w:t xml:space="preserve"> (стойках)</w:t>
      </w:r>
      <w:r w:rsidR="00554709" w:rsidRPr="005C12A3">
        <w:rPr>
          <w:rFonts w:ascii="Times New Roman" w:hAnsi="Times New Roman" w:cs="Times New Roman"/>
          <w:sz w:val="24"/>
          <w:szCs w:val="24"/>
        </w:rPr>
        <w:t>, должна быть доступна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неограниченному кругу лиц в течение всего рабочего времени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стоматологической поликлиники,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предоставляющей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платные медицинские услуги. Информационные стенды</w:t>
      </w:r>
      <w:r w:rsidR="005829A5" w:rsidRPr="005C12A3">
        <w:rPr>
          <w:rFonts w:ascii="Times New Roman" w:hAnsi="Times New Roman" w:cs="Times New Roman"/>
          <w:sz w:val="24"/>
          <w:szCs w:val="24"/>
        </w:rPr>
        <w:t xml:space="preserve"> (стойки)</w:t>
      </w:r>
      <w:r w:rsidR="00554709" w:rsidRPr="005C12A3">
        <w:rPr>
          <w:rFonts w:ascii="Times New Roman" w:hAnsi="Times New Roman" w:cs="Times New Roman"/>
          <w:sz w:val="24"/>
          <w:szCs w:val="24"/>
        </w:rPr>
        <w:t xml:space="preserve">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554709" w:rsidRPr="005C12A3" w:rsidRDefault="0055470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3.</w:t>
      </w:r>
      <w:r w:rsidR="00385078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предоставляет для ознакомления по требованию </w:t>
      </w:r>
      <w:r w:rsidR="00385078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Pr="005C12A3">
        <w:rPr>
          <w:rFonts w:ascii="Times New Roman" w:hAnsi="Times New Roman" w:cs="Times New Roman"/>
          <w:sz w:val="24"/>
          <w:szCs w:val="24"/>
        </w:rPr>
        <w:t>:</w:t>
      </w:r>
    </w:p>
    <w:p w:rsidR="00117C74" w:rsidRPr="005C12A3" w:rsidRDefault="00117C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а) копию </w:t>
      </w:r>
      <w:r w:rsidR="00730926" w:rsidRPr="005C12A3">
        <w:rPr>
          <w:rFonts w:ascii="Times New Roman" w:hAnsi="Times New Roman" w:cs="Times New Roman"/>
          <w:sz w:val="24"/>
          <w:szCs w:val="24"/>
        </w:rPr>
        <w:t>Устава поликлиники;</w:t>
      </w:r>
    </w:p>
    <w:p w:rsidR="00117C74" w:rsidRPr="005C12A3" w:rsidRDefault="00117C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б)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копию лицензии на осуществление медицинской деятельности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приложением работ (услуг)составляющих медицинскую деятельность медицинской организации в соответствии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 лицензией.</w:t>
      </w:r>
    </w:p>
    <w:p w:rsidR="00117C74" w:rsidRPr="005C12A3" w:rsidRDefault="00117C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4. </w:t>
      </w:r>
      <w:r w:rsidR="004F7B85" w:rsidRPr="005C12A3">
        <w:rPr>
          <w:rFonts w:ascii="Times New Roman" w:hAnsi="Times New Roman" w:cs="Times New Roman"/>
          <w:sz w:val="24"/>
          <w:szCs w:val="24"/>
        </w:rPr>
        <w:t xml:space="preserve">При заключении договора по требованию </w:t>
      </w:r>
      <w:r w:rsidR="00385078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4F7B85" w:rsidRPr="005C12A3">
        <w:rPr>
          <w:rFonts w:ascii="Times New Roman" w:hAnsi="Times New Roman" w:cs="Times New Roman"/>
          <w:sz w:val="24"/>
          <w:szCs w:val="24"/>
        </w:rPr>
        <w:t xml:space="preserve"> им должна предоставляться в доступной форме информация о платных медицинских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4F7B85" w:rsidRPr="005C12A3">
        <w:rPr>
          <w:rFonts w:ascii="Times New Roman" w:hAnsi="Times New Roman" w:cs="Times New Roman"/>
          <w:sz w:val="24"/>
          <w:szCs w:val="24"/>
        </w:rPr>
        <w:t>услугах, содержащая следующие сведения :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а) порядок оказания медицинской помощи;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б)</w:t>
      </w:r>
      <w:r w:rsidR="00AF545E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г) другие сведения, относящиеся к предмету договора.</w:t>
      </w:r>
    </w:p>
    <w:p w:rsidR="00434711" w:rsidRPr="005C12A3" w:rsidRDefault="00434711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5. До заключения договора исполнитель в письменной форме уведомляет </w:t>
      </w:r>
      <w:r w:rsidR="00AF545E" w:rsidRPr="005C12A3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C12A3">
        <w:rPr>
          <w:rFonts w:ascii="Times New Roman" w:hAnsi="Times New Roman" w:cs="Times New Roman"/>
          <w:sz w:val="24"/>
          <w:szCs w:val="24"/>
        </w:rPr>
        <w:t>(заказчика) о том, что несоблюдение указаний (рекомендаций) исполнителя (медицинского работника, предоставляющего платную медицинскую услугу) , в том числе назначенного режима лечения , могут снизить качество предоставляемой платной медицинской услуги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, повлечь за собой невозможность ее завершения в срок или отрицательно сказаться на состоянии здоровья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пациента.</w:t>
      </w:r>
    </w:p>
    <w:p w:rsid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85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4</w:t>
      </w:r>
      <w:r w:rsidR="00434711" w:rsidRPr="005C12A3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оплаты медицинских услуг.</w:t>
      </w:r>
    </w:p>
    <w:p w:rsidR="00434711" w:rsidRPr="005C12A3" w:rsidRDefault="00434711" w:rsidP="005C12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пациентом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исполнителем в письменной форме.</w:t>
      </w:r>
    </w:p>
    <w:p w:rsidR="00434711" w:rsidRPr="005C12A3" w:rsidRDefault="00434711" w:rsidP="005C12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Договор должен содержать:</w:t>
      </w:r>
    </w:p>
    <w:p w:rsidR="005C1C56" w:rsidRPr="005C12A3" w:rsidRDefault="00434711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а) сведения об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учреждении</w:t>
      </w:r>
      <w:r w:rsidRPr="005C12A3">
        <w:rPr>
          <w:rFonts w:ascii="Times New Roman" w:hAnsi="Times New Roman" w:cs="Times New Roman"/>
          <w:sz w:val="24"/>
          <w:szCs w:val="24"/>
        </w:rPr>
        <w:t>:</w:t>
      </w:r>
    </w:p>
    <w:p w:rsidR="00554709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- юридического лица, адрес места нахождения,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органам , осуществившего государственную регистрацию ;</w:t>
      </w:r>
    </w:p>
    <w:p w:rsidR="005C1C56" w:rsidRPr="005C12A3" w:rsidRDefault="005C1C56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номер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лицензии на осуществление медицинской деятельности , дата ее регистрации с указанием перечня работ (услуг) , составляющих медицинскую деятельность медицинской организации в соответствии с лицензией ,наименование, адрес места нахождения и телефон выдавшего ее лицензирующего органа;</w:t>
      </w:r>
    </w:p>
    <w:p w:rsidR="005C1C56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б) фамилию, имя и отчество,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 xml:space="preserve">места жительства и телефон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46998" w:rsidRPr="005C12A3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46998" w:rsidRPr="005C12A3">
        <w:rPr>
          <w:rFonts w:ascii="Times New Roman" w:hAnsi="Times New Roman" w:cs="Times New Roman"/>
          <w:sz w:val="24"/>
          <w:szCs w:val="24"/>
        </w:rPr>
        <w:t>)</w:t>
      </w:r>
      <w:r w:rsidR="005C1C56" w:rsidRPr="005C12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6998" w:rsidRPr="005C12A3" w:rsidRDefault="0034699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фамилию, имя и отчество,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адрес места жительства и телефон </w:t>
      </w:r>
      <w:r w:rsidR="008C181D" w:rsidRPr="005C12A3">
        <w:rPr>
          <w:rFonts w:ascii="Times New Roman" w:hAnsi="Times New Roman" w:cs="Times New Roman"/>
          <w:sz w:val="24"/>
          <w:szCs w:val="24"/>
        </w:rPr>
        <w:t>заказчика</w:t>
      </w:r>
      <w:r w:rsidRPr="005C12A3">
        <w:rPr>
          <w:rFonts w:ascii="Times New Roman" w:hAnsi="Times New Roman" w:cs="Times New Roman"/>
          <w:sz w:val="24"/>
          <w:szCs w:val="24"/>
        </w:rPr>
        <w:t>– физического лица;</w:t>
      </w:r>
    </w:p>
    <w:p w:rsidR="00346998" w:rsidRPr="005C12A3" w:rsidRDefault="0034699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наименование и адрес места нахождения заказчика – юридического лица;</w:t>
      </w:r>
    </w:p>
    <w:p w:rsidR="00346998" w:rsidRPr="005C12A3" w:rsidRDefault="0034699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в) перечень платных медицинских услуг, предоставляемых в </w:t>
      </w:r>
      <w:r w:rsidR="00AB17FF" w:rsidRPr="005C12A3">
        <w:rPr>
          <w:rFonts w:ascii="Times New Roman" w:hAnsi="Times New Roman" w:cs="Times New Roman"/>
          <w:sz w:val="24"/>
          <w:szCs w:val="24"/>
        </w:rPr>
        <w:t>соответствии с договором;</w:t>
      </w:r>
    </w:p>
    <w:p w:rsidR="00346998" w:rsidRPr="005C12A3" w:rsidRDefault="00AB17F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стоимость платных медицинских услуг, сроки и порядок их оплаты;</w:t>
      </w:r>
    </w:p>
    <w:p w:rsidR="00AB17FF" w:rsidRPr="005C12A3" w:rsidRDefault="00AB17F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д) условия и сроки предоставления платных медицинских услуг;</w:t>
      </w:r>
    </w:p>
    <w:p w:rsidR="00AB17FF" w:rsidRPr="005C12A3" w:rsidRDefault="00AB17F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е) должность, фамилию, имя, отчество лица, заключающего договор от имени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учреждения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его подпись, фамилию имя отчество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его подпись.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В случае если заказчик является юридическим лицом, указывается </w:t>
      </w:r>
      <w:r w:rsidR="006C6B64" w:rsidRPr="005C12A3">
        <w:rPr>
          <w:rFonts w:ascii="Times New Roman" w:hAnsi="Times New Roman" w:cs="Times New Roman"/>
          <w:sz w:val="24"/>
          <w:szCs w:val="24"/>
        </w:rPr>
        <w:t>должность</w:t>
      </w:r>
      <w:r w:rsidRPr="005C12A3">
        <w:rPr>
          <w:rFonts w:ascii="Times New Roman" w:hAnsi="Times New Roman" w:cs="Times New Roman"/>
          <w:sz w:val="24"/>
          <w:szCs w:val="24"/>
        </w:rPr>
        <w:t xml:space="preserve"> лица, заключающего договор от имени заказчика;</w:t>
      </w:r>
    </w:p>
    <w:p w:rsidR="00AB17FF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ж</w:t>
      </w:r>
      <w:r w:rsidR="00AB17FF" w:rsidRPr="005C12A3">
        <w:rPr>
          <w:rFonts w:ascii="Times New Roman" w:hAnsi="Times New Roman" w:cs="Times New Roman"/>
          <w:sz w:val="24"/>
          <w:szCs w:val="24"/>
        </w:rPr>
        <w:t>)</w:t>
      </w:r>
      <w:r w:rsidRPr="005C12A3">
        <w:rPr>
          <w:rFonts w:ascii="Times New Roman" w:hAnsi="Times New Roman" w:cs="Times New Roman"/>
          <w:sz w:val="24"/>
          <w:szCs w:val="24"/>
        </w:rPr>
        <w:t xml:space="preserve"> ответственность сторон за невыполнение условий договора;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з) порядок изменения и расторжения договора;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и) иные условия, определяемые по соглашению</w:t>
      </w:r>
      <w:r w:rsidR="006C6B64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сторон.</w:t>
      </w:r>
    </w:p>
    <w:p w:rsidR="0066701D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</w:t>
      </w:r>
      <w:r w:rsidR="0066701D" w:rsidRPr="005C12A3">
        <w:rPr>
          <w:rFonts w:ascii="Times New Roman" w:hAnsi="Times New Roman" w:cs="Times New Roman"/>
          <w:sz w:val="24"/>
          <w:szCs w:val="24"/>
        </w:rPr>
        <w:t>. Договор составляется в 3 экземплярах, один из которых находится у исполнителя, второй у заказчика, третий – у потребителя.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В случае если договор заключается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пациентом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учреждением</w:t>
      </w:r>
      <w:r w:rsidRPr="005C12A3">
        <w:rPr>
          <w:rFonts w:ascii="Times New Roman" w:hAnsi="Times New Roman" w:cs="Times New Roman"/>
          <w:sz w:val="24"/>
          <w:szCs w:val="24"/>
        </w:rPr>
        <w:t>, он составляется в 2 экземплярах.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14F5E" w:rsidRPr="005C12A3">
        <w:rPr>
          <w:rFonts w:ascii="Times New Roman" w:hAnsi="Times New Roman" w:cs="Times New Roman"/>
          <w:sz w:val="24"/>
          <w:szCs w:val="24"/>
        </w:rPr>
        <w:t>4</w:t>
      </w:r>
      <w:r w:rsidRPr="005C12A3">
        <w:rPr>
          <w:rFonts w:ascii="Times New Roman" w:hAnsi="Times New Roman" w:cs="Times New Roman"/>
          <w:sz w:val="24"/>
          <w:szCs w:val="24"/>
        </w:rPr>
        <w:t xml:space="preserve">. </w:t>
      </w:r>
      <w:r w:rsidR="00EE19C8" w:rsidRPr="005C12A3">
        <w:rPr>
          <w:rFonts w:ascii="Times New Roman" w:hAnsi="Times New Roman" w:cs="Times New Roman"/>
          <w:sz w:val="24"/>
          <w:szCs w:val="24"/>
        </w:rPr>
        <w:t>В случае если при предоставлении платных медицинских услуг требуется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предоставление на возмездной основе дополнительных медицинских услуг, не предусмотренных договором,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C181D" w:rsidRPr="005C12A3">
        <w:rPr>
          <w:rFonts w:ascii="Times New Roman" w:hAnsi="Times New Roman" w:cs="Times New Roman"/>
          <w:sz w:val="24"/>
          <w:szCs w:val="24"/>
        </w:rPr>
        <w:t>о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предупредить об этом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пациента.</w:t>
      </w:r>
    </w:p>
    <w:p w:rsidR="00EE19C8" w:rsidRPr="005C12A3" w:rsidRDefault="00EE19C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Без согласия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не вправе предоставлять дополнительные медицинские услуги на возмездной основе.</w:t>
      </w:r>
    </w:p>
    <w:p w:rsidR="00EE19C8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5</w:t>
      </w:r>
      <w:r w:rsidR="00EE19C8" w:rsidRPr="005C12A3">
        <w:rPr>
          <w:rFonts w:ascii="Times New Roman" w:hAnsi="Times New Roman" w:cs="Times New Roman"/>
          <w:sz w:val="24"/>
          <w:szCs w:val="24"/>
        </w:rPr>
        <w:t>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5829A5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при внезапных острых заболеваниях, состояниях, обострениях хронических заболеваний,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E19C8" w:rsidRPr="005C12A3">
        <w:rPr>
          <w:rFonts w:ascii="Times New Roman" w:hAnsi="Times New Roman" w:cs="Times New Roman"/>
          <w:sz w:val="24"/>
          <w:szCs w:val="24"/>
        </w:rPr>
        <w:t>такие медицинские услуги оказываются без взимания платы в соответствии с Федеральным законом « Об основах охраны здоровья граждан в Российской Федерации».</w:t>
      </w:r>
    </w:p>
    <w:p w:rsidR="00EE19C8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6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.В случае отказа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после заключения договора от получения медицинских услуг дог</w:t>
      </w:r>
      <w:r w:rsidR="005C12A3">
        <w:rPr>
          <w:rFonts w:ascii="Times New Roman" w:hAnsi="Times New Roman" w:cs="Times New Roman"/>
          <w:sz w:val="24"/>
          <w:szCs w:val="24"/>
        </w:rPr>
        <w:t>овор расторгается</w:t>
      </w:r>
      <w:r w:rsidR="00EE19C8" w:rsidRPr="005C12A3">
        <w:rPr>
          <w:rFonts w:ascii="Times New Roman" w:hAnsi="Times New Roman" w:cs="Times New Roman"/>
          <w:sz w:val="24"/>
          <w:szCs w:val="24"/>
        </w:rPr>
        <w:t>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37046" w:rsidRPr="005C12A3">
        <w:rPr>
          <w:rFonts w:ascii="Times New Roman" w:hAnsi="Times New Roman" w:cs="Times New Roman"/>
          <w:sz w:val="24"/>
          <w:szCs w:val="24"/>
        </w:rPr>
        <w:t xml:space="preserve"> о расторжении договора по инициативе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37046" w:rsidRPr="005C12A3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</w:t>
      </w:r>
      <w:r w:rsidR="00337046" w:rsidRPr="005C12A3">
        <w:rPr>
          <w:rFonts w:ascii="Times New Roman" w:hAnsi="Times New Roman" w:cs="Times New Roman"/>
          <w:sz w:val="24"/>
          <w:szCs w:val="24"/>
        </w:rPr>
        <w:t xml:space="preserve"> опл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ачивает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учреждению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фак</w:t>
      </w:r>
      <w:r w:rsidR="00337046" w:rsidRPr="005C12A3">
        <w:rPr>
          <w:rFonts w:ascii="Times New Roman" w:hAnsi="Times New Roman" w:cs="Times New Roman"/>
          <w:sz w:val="24"/>
          <w:szCs w:val="24"/>
        </w:rPr>
        <w:t>тически понесенные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D27ECF" w:rsidRPr="005C12A3"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учреждением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обязательств по договору.</w:t>
      </w:r>
    </w:p>
    <w:p w:rsidR="00D27ECF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7</w:t>
      </w:r>
      <w:r w:rsidR="00D27ECF" w:rsidRPr="005C12A3">
        <w:rPr>
          <w:rFonts w:ascii="Times New Roman" w:hAnsi="Times New Roman" w:cs="Times New Roman"/>
          <w:sz w:val="24"/>
          <w:szCs w:val="24"/>
        </w:rPr>
        <w:t>.</w:t>
      </w:r>
      <w:r w:rsidR="00117D5D" w:rsidRPr="005C12A3">
        <w:rPr>
          <w:rFonts w:ascii="Times New Roman" w:hAnsi="Times New Roman" w:cs="Times New Roman"/>
          <w:sz w:val="24"/>
          <w:szCs w:val="24"/>
        </w:rPr>
        <w:t>Пациент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обязан оплатить предоставленную </w:t>
      </w:r>
      <w:r w:rsidR="00117D5D" w:rsidRPr="005C12A3">
        <w:rPr>
          <w:rFonts w:ascii="Times New Roman" w:hAnsi="Times New Roman" w:cs="Times New Roman"/>
          <w:sz w:val="24"/>
          <w:szCs w:val="24"/>
        </w:rPr>
        <w:t>учреждением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медицинскую услугу в сроки и в порядке, которые определены договором.</w:t>
      </w:r>
    </w:p>
    <w:p w:rsidR="00D27ECF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8</w:t>
      </w:r>
      <w:r w:rsidR="005829A5" w:rsidRPr="005C12A3">
        <w:rPr>
          <w:rFonts w:ascii="Times New Roman" w:hAnsi="Times New Roman" w:cs="Times New Roman"/>
          <w:sz w:val="24"/>
          <w:szCs w:val="24"/>
        </w:rPr>
        <w:t>.</w:t>
      </w:r>
      <w:r w:rsidR="00117D5D" w:rsidRPr="005C12A3">
        <w:rPr>
          <w:rFonts w:ascii="Times New Roman" w:hAnsi="Times New Roman" w:cs="Times New Roman"/>
          <w:sz w:val="24"/>
          <w:szCs w:val="24"/>
        </w:rPr>
        <w:t>Пациенту</w:t>
      </w:r>
      <w:r w:rsidR="00C53B28" w:rsidRPr="005C12A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C53B28" w:rsidRPr="005C12A3">
        <w:rPr>
          <w:rFonts w:ascii="Times New Roman" w:hAnsi="Times New Roman" w:cs="Times New Roman"/>
          <w:sz w:val="24"/>
          <w:szCs w:val="24"/>
        </w:rPr>
        <w:t>с законодатель</w:t>
      </w:r>
      <w:r w:rsidR="00117D5D" w:rsidRPr="005C12A3">
        <w:rPr>
          <w:rFonts w:ascii="Times New Roman" w:hAnsi="Times New Roman" w:cs="Times New Roman"/>
          <w:sz w:val="24"/>
          <w:szCs w:val="24"/>
        </w:rPr>
        <w:t>ством Российской Федерации выдае</w:t>
      </w:r>
      <w:r w:rsidR="00C53B28" w:rsidRPr="005C12A3">
        <w:rPr>
          <w:rFonts w:ascii="Times New Roman" w:hAnsi="Times New Roman" w:cs="Times New Roman"/>
          <w:sz w:val="24"/>
          <w:szCs w:val="24"/>
        </w:rPr>
        <w:t>тся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C53B28" w:rsidRPr="005C12A3">
        <w:rPr>
          <w:rFonts w:ascii="Times New Roman" w:hAnsi="Times New Roman" w:cs="Times New Roman"/>
          <w:sz w:val="24"/>
          <w:szCs w:val="24"/>
        </w:rPr>
        <w:t>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C53B28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9.</w:t>
      </w:r>
      <w:r w:rsidR="008F6E35" w:rsidRPr="005C12A3">
        <w:rPr>
          <w:rFonts w:ascii="Times New Roman" w:hAnsi="Times New Roman" w:cs="Times New Roman"/>
          <w:sz w:val="24"/>
          <w:szCs w:val="24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8F6E35" w:rsidRPr="005C12A3" w:rsidRDefault="008F6E35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35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5</w:t>
      </w:r>
      <w:r w:rsidR="008F6E35" w:rsidRPr="005C12A3">
        <w:rPr>
          <w:rFonts w:ascii="Times New Roman" w:hAnsi="Times New Roman" w:cs="Times New Roman"/>
          <w:b/>
          <w:sz w:val="24"/>
          <w:szCs w:val="24"/>
        </w:rPr>
        <w:t>. Порядок предоставления платных медицинских услуг.</w:t>
      </w:r>
    </w:p>
    <w:p w:rsidR="00117D5D" w:rsidRPr="005C12A3" w:rsidRDefault="006D184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1.БУЗ Орловской области «Орловская областная стоматологическая поликлиника» оказывает платные медицинские услуги в здании поликлиники по адрес</w:t>
      </w:r>
      <w:r w:rsidR="00223E4F" w:rsidRPr="005C12A3">
        <w:rPr>
          <w:rFonts w:ascii="Times New Roman" w:hAnsi="Times New Roman" w:cs="Times New Roman"/>
          <w:sz w:val="24"/>
          <w:szCs w:val="24"/>
        </w:rPr>
        <w:t>у</w:t>
      </w:r>
      <w:r w:rsidR="00682C3C" w:rsidRPr="005C12A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70AC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3C" w:rsidRPr="005C12A3">
        <w:rPr>
          <w:rFonts w:ascii="Times New Roman" w:hAnsi="Times New Roman" w:cs="Times New Roman"/>
          <w:sz w:val="24"/>
          <w:szCs w:val="24"/>
        </w:rPr>
        <w:t>г</w:t>
      </w:r>
      <w:r w:rsidR="006D1843" w:rsidRPr="005C12A3">
        <w:rPr>
          <w:rFonts w:ascii="Times New Roman" w:hAnsi="Times New Roman" w:cs="Times New Roman"/>
          <w:sz w:val="24"/>
          <w:szCs w:val="24"/>
        </w:rPr>
        <w:t xml:space="preserve">.Орел, ул.Герцена </w:t>
      </w:r>
      <w:r w:rsidR="00682C3C" w:rsidRPr="005C12A3">
        <w:rPr>
          <w:rFonts w:ascii="Times New Roman" w:hAnsi="Times New Roman" w:cs="Times New Roman"/>
          <w:sz w:val="24"/>
          <w:szCs w:val="24"/>
        </w:rPr>
        <w:t>,д.2</w:t>
      </w:r>
      <w:r w:rsidR="00117D5D" w:rsidRPr="005C12A3">
        <w:rPr>
          <w:rFonts w:ascii="Times New Roman" w:hAnsi="Times New Roman" w:cs="Times New Roman"/>
          <w:sz w:val="24"/>
          <w:szCs w:val="24"/>
        </w:rPr>
        <w:t>;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AC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3C" w:rsidRPr="005C12A3">
        <w:rPr>
          <w:rFonts w:ascii="Times New Roman" w:hAnsi="Times New Roman" w:cs="Times New Roman"/>
          <w:sz w:val="24"/>
          <w:szCs w:val="24"/>
        </w:rPr>
        <w:t>филиале № 1 по адресу :г.Орел,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>ул.Комсомольская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 xml:space="preserve">, д.249,249 а ; </w:t>
      </w:r>
    </w:p>
    <w:p w:rsidR="006D1843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3C" w:rsidRPr="005C12A3">
        <w:rPr>
          <w:rFonts w:ascii="Times New Roman" w:hAnsi="Times New Roman" w:cs="Times New Roman"/>
          <w:sz w:val="24"/>
          <w:szCs w:val="24"/>
        </w:rPr>
        <w:t>филиал № 2 по адресу : г</w:t>
      </w:r>
      <w:r w:rsidR="00E5263C" w:rsidRPr="005C12A3">
        <w:rPr>
          <w:rFonts w:ascii="Times New Roman" w:hAnsi="Times New Roman" w:cs="Times New Roman"/>
          <w:sz w:val="24"/>
          <w:szCs w:val="24"/>
        </w:rPr>
        <w:t>.О</w:t>
      </w:r>
      <w:r w:rsidR="00682C3C" w:rsidRPr="005C12A3">
        <w:rPr>
          <w:rFonts w:ascii="Times New Roman" w:hAnsi="Times New Roman" w:cs="Times New Roman"/>
          <w:sz w:val="24"/>
          <w:szCs w:val="24"/>
        </w:rPr>
        <w:t>рел,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>ул.Московское шоссе ,д. 137 корпус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>5 а.</w:t>
      </w:r>
    </w:p>
    <w:p w:rsidR="00682C3C" w:rsidRPr="005C12A3" w:rsidRDefault="00223E4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О</w:t>
      </w:r>
      <w:r w:rsidR="00117D5D" w:rsidRPr="005C12A3">
        <w:rPr>
          <w:rFonts w:ascii="Times New Roman" w:hAnsi="Times New Roman" w:cs="Times New Roman"/>
          <w:sz w:val="24"/>
          <w:szCs w:val="24"/>
        </w:rPr>
        <w:t>казания платных медицинских услуг</w:t>
      </w:r>
      <w:r w:rsidRPr="005C12A3">
        <w:rPr>
          <w:rFonts w:ascii="Times New Roman" w:hAnsi="Times New Roman" w:cs="Times New Roman"/>
          <w:sz w:val="24"/>
          <w:szCs w:val="24"/>
        </w:rPr>
        <w:t xml:space="preserve"> осуществляется ежедневно ( кроме субботы,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воскресенья, праздничных дней)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8-00 до 20-00 всеми врачами учреждения, согласно графика работы каждого ,при этом не ухудшается доступность и качество лечения медицинской помощи, оказываемой по Территориальной программе государственных гарантий</w:t>
      </w:r>
      <w:r w:rsidR="00E5263C" w:rsidRPr="005C12A3">
        <w:rPr>
          <w:rFonts w:ascii="Times New Roman" w:hAnsi="Times New Roman" w:cs="Times New Roman"/>
          <w:sz w:val="24"/>
          <w:szCs w:val="24"/>
        </w:rPr>
        <w:t>.</w:t>
      </w:r>
    </w:p>
    <w:p w:rsidR="00346998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F6E35" w:rsidRPr="005C12A3">
        <w:rPr>
          <w:rFonts w:ascii="Times New Roman" w:hAnsi="Times New Roman" w:cs="Times New Roman"/>
          <w:sz w:val="24"/>
          <w:szCs w:val="24"/>
        </w:rPr>
        <w:t>.Исполнитель предоставляет платные медицинские услуги, качество которых должно соответствовать ус</w:t>
      </w:r>
      <w:r w:rsidR="000C5589" w:rsidRPr="005C12A3">
        <w:rPr>
          <w:rFonts w:ascii="Times New Roman" w:hAnsi="Times New Roman" w:cs="Times New Roman"/>
          <w:sz w:val="24"/>
          <w:szCs w:val="24"/>
        </w:rPr>
        <w:t>ловиям договора, а при отсутстви</w:t>
      </w:r>
      <w:r w:rsidR="008F6E35" w:rsidRPr="005C12A3">
        <w:rPr>
          <w:rFonts w:ascii="Times New Roman" w:hAnsi="Times New Roman" w:cs="Times New Roman"/>
          <w:sz w:val="24"/>
          <w:szCs w:val="24"/>
        </w:rPr>
        <w:t>и в договоре условий об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0C5589" w:rsidRPr="005C12A3">
        <w:rPr>
          <w:rFonts w:ascii="Times New Roman" w:hAnsi="Times New Roman" w:cs="Times New Roman"/>
          <w:sz w:val="24"/>
          <w:szCs w:val="24"/>
        </w:rPr>
        <w:t>и</w:t>
      </w:r>
      <w:r w:rsidR="008F6E35" w:rsidRPr="005C12A3">
        <w:rPr>
          <w:rFonts w:ascii="Times New Roman" w:hAnsi="Times New Roman" w:cs="Times New Roman"/>
          <w:sz w:val="24"/>
          <w:szCs w:val="24"/>
        </w:rPr>
        <w:t>х качестве – требованиям, пред</w:t>
      </w:r>
      <w:r w:rsidR="000C5589" w:rsidRPr="005C12A3">
        <w:rPr>
          <w:rFonts w:ascii="Times New Roman" w:hAnsi="Times New Roman" w:cs="Times New Roman"/>
          <w:sz w:val="24"/>
          <w:szCs w:val="24"/>
        </w:rPr>
        <w:t>ъявляемым к услугам соответствующего вида.</w:t>
      </w:r>
    </w:p>
    <w:p w:rsidR="00346998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</w:t>
      </w:r>
      <w:r w:rsidR="000C5589" w:rsidRPr="005C12A3">
        <w:rPr>
          <w:rFonts w:ascii="Times New Roman" w:hAnsi="Times New Roman" w:cs="Times New Roman"/>
          <w:sz w:val="24"/>
          <w:szCs w:val="24"/>
        </w:rPr>
        <w:t xml:space="preserve">.Платные медицинские услуги предоставляются при наличии информированного добровольного согласия </w:t>
      </w:r>
      <w:r w:rsidR="00223E4F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0C5589" w:rsidRPr="005C12A3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223E4F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0C5589" w:rsidRPr="005C12A3">
        <w:rPr>
          <w:rFonts w:ascii="Times New Roman" w:hAnsi="Times New Roman" w:cs="Times New Roman"/>
          <w:sz w:val="24"/>
          <w:szCs w:val="24"/>
        </w:rPr>
        <w:t>), данного в порядке, установленном законодательством Российской Федерации об охране здоровья граждан.</w:t>
      </w:r>
    </w:p>
    <w:p w:rsidR="000C5589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4</w:t>
      </w:r>
      <w:r w:rsidR="000C5589" w:rsidRPr="005C12A3">
        <w:rPr>
          <w:rFonts w:ascii="Times New Roman" w:hAnsi="Times New Roman" w:cs="Times New Roman"/>
          <w:sz w:val="24"/>
          <w:szCs w:val="24"/>
        </w:rPr>
        <w:t>.</w:t>
      </w:r>
      <w:r w:rsidR="00223E4F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0C5589" w:rsidRPr="005C12A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23E4F" w:rsidRPr="005C12A3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0C5589" w:rsidRPr="005C12A3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0C5589" w:rsidRPr="005C12A3" w:rsidRDefault="000C558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О состоянии его здоровья, включая сведения о результатах обследования ,диагнозе ,методах лечения, </w:t>
      </w:r>
      <w:r w:rsidR="00223E4F" w:rsidRPr="005C12A3">
        <w:rPr>
          <w:rFonts w:ascii="Times New Roman" w:hAnsi="Times New Roman" w:cs="Times New Roman"/>
          <w:sz w:val="24"/>
          <w:szCs w:val="24"/>
        </w:rPr>
        <w:t>с</w:t>
      </w:r>
      <w:r w:rsidRPr="005C12A3">
        <w:rPr>
          <w:rFonts w:ascii="Times New Roman" w:hAnsi="Times New Roman" w:cs="Times New Roman"/>
          <w:sz w:val="24"/>
          <w:szCs w:val="24"/>
        </w:rPr>
        <w:t>вязанном с ними риске, возможных вариантах и последствиях медицинского вмешательства, ожидаемых результатах лечения;</w:t>
      </w:r>
    </w:p>
    <w:p w:rsidR="000C5589" w:rsidRPr="005C12A3" w:rsidRDefault="000C558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лекарственных препаратах и медицинских изделиях, в том числе о сроках их го</w:t>
      </w:r>
      <w:r w:rsidR="004A7CA0" w:rsidRPr="005C12A3">
        <w:rPr>
          <w:rFonts w:ascii="Times New Roman" w:hAnsi="Times New Roman" w:cs="Times New Roman"/>
          <w:sz w:val="24"/>
          <w:szCs w:val="24"/>
        </w:rPr>
        <w:t>д</w:t>
      </w:r>
      <w:r w:rsidRPr="005C12A3">
        <w:rPr>
          <w:rFonts w:ascii="Times New Roman" w:hAnsi="Times New Roman" w:cs="Times New Roman"/>
          <w:sz w:val="24"/>
          <w:szCs w:val="24"/>
        </w:rPr>
        <w:t>ности( гарантийных сроках), показаниях (противопоказаниях) к их применению.</w:t>
      </w:r>
    </w:p>
    <w:p w:rsidR="000C5589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5.</w:t>
      </w:r>
      <w:r w:rsidR="00223E4F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4A7CA0" w:rsidRPr="005C12A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23E4F" w:rsidRPr="005C12A3">
        <w:rPr>
          <w:rFonts w:ascii="Times New Roman" w:hAnsi="Times New Roman" w:cs="Times New Roman"/>
          <w:sz w:val="24"/>
          <w:szCs w:val="24"/>
        </w:rPr>
        <w:t>о</w:t>
      </w:r>
      <w:r w:rsidR="004A7CA0" w:rsidRPr="005C12A3"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4A7CA0" w:rsidRPr="005C12A3">
        <w:rPr>
          <w:rFonts w:ascii="Times New Roman" w:hAnsi="Times New Roman" w:cs="Times New Roman"/>
          <w:sz w:val="24"/>
          <w:szCs w:val="24"/>
        </w:rPr>
        <w:t>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514F5E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CA0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6</w:t>
      </w:r>
      <w:r w:rsidR="004A7CA0" w:rsidRPr="005C12A3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контроль за предоставлением платных</w:t>
      </w:r>
    </w:p>
    <w:p w:rsidR="00260200" w:rsidRPr="005C12A3" w:rsidRDefault="004A7CA0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5C12A3"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4A7CA0" w:rsidRPr="005C12A3" w:rsidRDefault="004A7CA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1.За неисполнение либо ненадлежащее исполнение обязательств по договору исполнитель несет ответственность,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Федерации.</w:t>
      </w:r>
    </w:p>
    <w:p w:rsidR="004A7CA0" w:rsidRPr="005C12A3" w:rsidRDefault="004A7CA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2.Вред, причиненный жизни и здоровью пациента в результате предоставленной некачественной платной услуги, подлежит возмещению исполнителем в соответствии с законодательством Российской Федерации.</w:t>
      </w:r>
    </w:p>
    <w:p w:rsidR="004A7CA0" w:rsidRDefault="004A7CA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Контроль за соблюдением настоящих Правил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5C12A3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63C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7</w:t>
      </w:r>
      <w:r w:rsidR="00E5263C" w:rsidRPr="005C12A3">
        <w:rPr>
          <w:rFonts w:ascii="Times New Roman" w:hAnsi="Times New Roman" w:cs="Times New Roman"/>
          <w:b/>
          <w:sz w:val="24"/>
          <w:szCs w:val="24"/>
        </w:rPr>
        <w:t>.</w:t>
      </w:r>
      <w:r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C" w:rsidRPr="005C12A3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C" w:rsidRPr="005C12A3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E5263C" w:rsidRPr="005C12A3" w:rsidRDefault="00E5263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1. Настоящее Положение вступает в силу с момента его утверждения.</w:t>
      </w:r>
    </w:p>
    <w:sectPr w:rsidR="00E5263C" w:rsidRPr="005C12A3" w:rsidSect="00D0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DD" w:rsidRDefault="00137EDD" w:rsidP="00514F5E">
      <w:pPr>
        <w:spacing w:after="0" w:line="240" w:lineRule="auto"/>
      </w:pPr>
      <w:r>
        <w:separator/>
      </w:r>
    </w:p>
  </w:endnote>
  <w:endnote w:type="continuationSeparator" w:id="0">
    <w:p w:rsidR="00137EDD" w:rsidRDefault="00137EDD" w:rsidP="005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DD" w:rsidRDefault="00137EDD" w:rsidP="00514F5E">
      <w:pPr>
        <w:spacing w:after="0" w:line="240" w:lineRule="auto"/>
      </w:pPr>
      <w:r>
        <w:separator/>
      </w:r>
    </w:p>
  </w:footnote>
  <w:footnote w:type="continuationSeparator" w:id="0">
    <w:p w:rsidR="00137EDD" w:rsidRDefault="00137EDD" w:rsidP="0051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C1E"/>
    <w:multiLevelType w:val="hybridMultilevel"/>
    <w:tmpl w:val="5C1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5EDA"/>
    <w:multiLevelType w:val="hybridMultilevel"/>
    <w:tmpl w:val="2752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48E7"/>
    <w:multiLevelType w:val="hybridMultilevel"/>
    <w:tmpl w:val="0B32E484"/>
    <w:lvl w:ilvl="0" w:tplc="C1D0CB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AC1"/>
    <w:rsid w:val="00043972"/>
    <w:rsid w:val="000B29E8"/>
    <w:rsid w:val="000C5589"/>
    <w:rsid w:val="000C7414"/>
    <w:rsid w:val="000C7A6F"/>
    <w:rsid w:val="00117C74"/>
    <w:rsid w:val="00117D5D"/>
    <w:rsid w:val="00137EDD"/>
    <w:rsid w:val="0017232E"/>
    <w:rsid w:val="001865A6"/>
    <w:rsid w:val="00192CB4"/>
    <w:rsid w:val="00223E4F"/>
    <w:rsid w:val="00260200"/>
    <w:rsid w:val="002A50ED"/>
    <w:rsid w:val="003076C9"/>
    <w:rsid w:val="00325F38"/>
    <w:rsid w:val="00337046"/>
    <w:rsid w:val="00346998"/>
    <w:rsid w:val="00385078"/>
    <w:rsid w:val="003A4248"/>
    <w:rsid w:val="003B2AAE"/>
    <w:rsid w:val="003F7550"/>
    <w:rsid w:val="004174F5"/>
    <w:rsid w:val="00420FF3"/>
    <w:rsid w:val="00424295"/>
    <w:rsid w:val="00434711"/>
    <w:rsid w:val="00445B51"/>
    <w:rsid w:val="004760BD"/>
    <w:rsid w:val="004A79F0"/>
    <w:rsid w:val="004A7CA0"/>
    <w:rsid w:val="004B196D"/>
    <w:rsid w:val="004C2F9C"/>
    <w:rsid w:val="004C716A"/>
    <w:rsid w:val="004E4AC1"/>
    <w:rsid w:val="004F7B85"/>
    <w:rsid w:val="00501B15"/>
    <w:rsid w:val="00514F5E"/>
    <w:rsid w:val="00530279"/>
    <w:rsid w:val="00554709"/>
    <w:rsid w:val="005765D9"/>
    <w:rsid w:val="005829A5"/>
    <w:rsid w:val="005C12A3"/>
    <w:rsid w:val="005C1C56"/>
    <w:rsid w:val="0066701D"/>
    <w:rsid w:val="006752B5"/>
    <w:rsid w:val="00682C3C"/>
    <w:rsid w:val="006C6B64"/>
    <w:rsid w:val="006D1843"/>
    <w:rsid w:val="00730926"/>
    <w:rsid w:val="007604FC"/>
    <w:rsid w:val="00773B09"/>
    <w:rsid w:val="00782136"/>
    <w:rsid w:val="007A3F39"/>
    <w:rsid w:val="00822F07"/>
    <w:rsid w:val="00831C94"/>
    <w:rsid w:val="00882CCE"/>
    <w:rsid w:val="008C181D"/>
    <w:rsid w:val="008C6DBB"/>
    <w:rsid w:val="008F6E35"/>
    <w:rsid w:val="00913A7E"/>
    <w:rsid w:val="009442C2"/>
    <w:rsid w:val="00995C2E"/>
    <w:rsid w:val="009B7617"/>
    <w:rsid w:val="00A21D32"/>
    <w:rsid w:val="00A50E92"/>
    <w:rsid w:val="00A671F3"/>
    <w:rsid w:val="00A95135"/>
    <w:rsid w:val="00A969D7"/>
    <w:rsid w:val="00AB17FF"/>
    <w:rsid w:val="00AF0340"/>
    <w:rsid w:val="00AF545E"/>
    <w:rsid w:val="00B06174"/>
    <w:rsid w:val="00B60DA4"/>
    <w:rsid w:val="00B7336B"/>
    <w:rsid w:val="00B82090"/>
    <w:rsid w:val="00BA0E84"/>
    <w:rsid w:val="00BC22A3"/>
    <w:rsid w:val="00C06FA9"/>
    <w:rsid w:val="00C11260"/>
    <w:rsid w:val="00C1613C"/>
    <w:rsid w:val="00C370AC"/>
    <w:rsid w:val="00C53B28"/>
    <w:rsid w:val="00C61A68"/>
    <w:rsid w:val="00CA6E0A"/>
    <w:rsid w:val="00CD1562"/>
    <w:rsid w:val="00CF538C"/>
    <w:rsid w:val="00D01C0A"/>
    <w:rsid w:val="00D23391"/>
    <w:rsid w:val="00D27ECF"/>
    <w:rsid w:val="00D42B4B"/>
    <w:rsid w:val="00D6342D"/>
    <w:rsid w:val="00D9284F"/>
    <w:rsid w:val="00DA21A1"/>
    <w:rsid w:val="00DA411C"/>
    <w:rsid w:val="00DA68A5"/>
    <w:rsid w:val="00DC1D03"/>
    <w:rsid w:val="00DC7FF3"/>
    <w:rsid w:val="00E07366"/>
    <w:rsid w:val="00E5263C"/>
    <w:rsid w:val="00E5516E"/>
    <w:rsid w:val="00EB6FE0"/>
    <w:rsid w:val="00EE19C8"/>
    <w:rsid w:val="00F15A5F"/>
    <w:rsid w:val="00F41EA1"/>
    <w:rsid w:val="00F43A72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F5E"/>
  </w:style>
  <w:style w:type="paragraph" w:styleId="a6">
    <w:name w:val="footer"/>
    <w:basedOn w:val="a"/>
    <w:link w:val="a7"/>
    <w:uiPriority w:val="99"/>
    <w:semiHidden/>
    <w:unhideWhenUsed/>
    <w:rsid w:val="0051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2013-03-20T08:42:00Z</cp:lastPrinted>
  <dcterms:created xsi:type="dcterms:W3CDTF">2013-02-27T06:35:00Z</dcterms:created>
  <dcterms:modified xsi:type="dcterms:W3CDTF">2021-05-21T06:16:00Z</dcterms:modified>
</cp:coreProperties>
</file>