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796B" w14:textId="77777777" w:rsidR="00A87CCF" w:rsidRPr="00A87CCF" w:rsidRDefault="00A87CCF" w:rsidP="00A87CCF">
      <w:pPr>
        <w:spacing w:after="0" w:line="240" w:lineRule="auto"/>
        <w:ind w:firstLine="300"/>
        <w:jc w:val="center"/>
        <w:textAlignment w:val="baseline"/>
        <w:rPr>
          <w:rFonts w:ascii="Tahoma" w:eastAsia="Times New Roman" w:hAnsi="Tahoma" w:cs="Tahoma"/>
          <w:color w:val="2B2B2B"/>
          <w:sz w:val="24"/>
          <w:szCs w:val="24"/>
          <w:lang w:eastAsia="ru-RU"/>
        </w:rPr>
      </w:pPr>
      <w:r w:rsidRPr="00A87CCF">
        <w:rPr>
          <w:rFonts w:ascii="inherit" w:eastAsia="Times New Roman" w:hAnsi="inherit" w:cs="Tahoma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Структура Департамента здравоохранения Орловской области</w:t>
      </w:r>
    </w:p>
    <w:tbl>
      <w:tblPr>
        <w:tblW w:w="1078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3347"/>
        <w:gridCol w:w="96"/>
        <w:gridCol w:w="4444"/>
        <w:gridCol w:w="1985"/>
      </w:tblGrid>
      <w:tr w:rsidR="00A87CCF" w:rsidRPr="00A87CCF" w14:paraId="088925E9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B2CFEA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b/>
                <w:bCs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DF403E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b/>
                <w:bCs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Фамилия, имя, отчество</w:t>
            </w:r>
            <w:bookmarkStart w:id="0" w:name="_GoBack"/>
            <w:bookmarkEnd w:id="0"/>
          </w:p>
        </w:tc>
        <w:tc>
          <w:tcPr>
            <w:tcW w:w="45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B04425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b/>
                <w:bCs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330D10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b/>
                <w:bCs/>
                <w:color w:val="2B2B2B"/>
                <w:sz w:val="21"/>
                <w:szCs w:val="21"/>
                <w:bdr w:val="none" w:sz="0" w:space="0" w:color="auto" w:frame="1"/>
                <w:lang w:eastAsia="ru-RU"/>
              </w:rPr>
              <w:t>Номер телефона</w:t>
            </w:r>
          </w:p>
        </w:tc>
      </w:tr>
      <w:tr w:rsidR="00A87CCF" w:rsidRPr="00A87CCF" w14:paraId="1B2D7E79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80224E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B0C8D4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Шувалов Станислав Сергеевич</w:t>
            </w:r>
          </w:p>
        </w:tc>
        <w:tc>
          <w:tcPr>
            <w:tcW w:w="45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153338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Член Правительства Орловской области — руководитель Департамента здравоохранения Орловской области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5AF31D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47-53-47</w:t>
            </w:r>
          </w:p>
        </w:tc>
      </w:tr>
      <w:tr w:rsidR="00A87CCF" w:rsidRPr="00A87CCF" w14:paraId="0CA54FC3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59A0D4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7BB9AE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Ревенкова</w:t>
            </w:r>
            <w:proofErr w:type="spellEnd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Марина Александровна</w:t>
            </w:r>
          </w:p>
        </w:tc>
        <w:tc>
          <w:tcPr>
            <w:tcW w:w="45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8F5228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помощник члена Правительства Орловской области — руководителя Департамента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4F8B71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47-55-45</w:t>
            </w:r>
          </w:p>
        </w:tc>
      </w:tr>
      <w:tr w:rsidR="00A87CCF" w:rsidRPr="00A87CCF" w14:paraId="66146442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F199EC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AAC169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Назарова Наталия Владимировна</w:t>
            </w:r>
          </w:p>
        </w:tc>
        <w:tc>
          <w:tcPr>
            <w:tcW w:w="45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CAA859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A91194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47-53-47</w:t>
            </w:r>
          </w:p>
        </w:tc>
      </w:tr>
      <w:tr w:rsidR="00A87CCF" w:rsidRPr="00A87CCF" w14:paraId="25D9E7FE" w14:textId="77777777" w:rsidTr="00A87CCF">
        <w:trPr>
          <w:tblCellSpacing w:w="15" w:type="dxa"/>
        </w:trPr>
        <w:tc>
          <w:tcPr>
            <w:tcW w:w="10727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572958" w14:textId="77777777" w:rsidR="00A87CCF" w:rsidRPr="00A87CCF" w:rsidRDefault="00A87CCF" w:rsidP="00A87CC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A87CCF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Финансово — экономическое управление</w:t>
            </w:r>
          </w:p>
        </w:tc>
      </w:tr>
      <w:tr w:rsidR="00A87CCF" w:rsidRPr="00A87CCF" w14:paraId="16D92607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A5B8A4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A93C59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Жирова Светлана Владимировна</w:t>
            </w:r>
          </w:p>
        </w:tc>
        <w:tc>
          <w:tcPr>
            <w:tcW w:w="45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7D1B31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gramStart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  руководителя</w:t>
            </w:r>
            <w:proofErr w:type="gramEnd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Департамента — начальник  управления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890032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47-52-07</w:t>
            </w:r>
          </w:p>
        </w:tc>
      </w:tr>
      <w:tr w:rsidR="00A87CCF" w:rsidRPr="00A87CCF" w14:paraId="1070D756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94A64C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BC7D97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Фильченкова</w:t>
            </w:r>
            <w:proofErr w:type="spellEnd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Татьяна Анатольевна</w:t>
            </w:r>
          </w:p>
        </w:tc>
        <w:tc>
          <w:tcPr>
            <w:tcW w:w="45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2AC461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управления — главный бухгалтер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BC6B66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45-40-10</w:t>
            </w:r>
          </w:p>
        </w:tc>
      </w:tr>
      <w:tr w:rsidR="00A87CCF" w:rsidRPr="00A87CCF" w14:paraId="639528C7" w14:textId="77777777" w:rsidTr="00A87CCF">
        <w:trPr>
          <w:tblCellSpacing w:w="15" w:type="dxa"/>
        </w:trPr>
        <w:tc>
          <w:tcPr>
            <w:tcW w:w="10727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01C952" w14:textId="77777777" w:rsidR="00A87CCF" w:rsidRPr="00A87CCF" w:rsidRDefault="00A87CCF" w:rsidP="00A87CC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A87CCF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Отдел бюджетного учета и отчетности</w:t>
            </w:r>
          </w:p>
        </w:tc>
      </w:tr>
      <w:tr w:rsidR="00A87CCF" w:rsidRPr="00A87CCF" w14:paraId="15CC9DA2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4A39E6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9C2410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Павлова Рада Станиславовна</w:t>
            </w:r>
          </w:p>
        </w:tc>
        <w:tc>
          <w:tcPr>
            <w:tcW w:w="45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206F39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отдела — заместитель главного бухгалтера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57CFD2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45-40-19</w:t>
            </w:r>
          </w:p>
        </w:tc>
      </w:tr>
      <w:tr w:rsidR="00A87CCF" w:rsidRPr="00A87CCF" w14:paraId="22C695B4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C80A85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4872C6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Каменева Галина Михайловна</w:t>
            </w:r>
          </w:p>
        </w:tc>
        <w:tc>
          <w:tcPr>
            <w:tcW w:w="45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67E354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88FFB6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45-40-19</w:t>
            </w:r>
          </w:p>
        </w:tc>
      </w:tr>
      <w:tr w:rsidR="00A87CCF" w:rsidRPr="00A87CCF" w14:paraId="5E2FCE66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69D0CA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7BB5C6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Лукьянчикова Галина Викторовна</w:t>
            </w:r>
          </w:p>
        </w:tc>
        <w:tc>
          <w:tcPr>
            <w:tcW w:w="45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F9741A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E7D6FF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45-40-27</w:t>
            </w:r>
          </w:p>
        </w:tc>
      </w:tr>
      <w:tr w:rsidR="00A87CCF" w:rsidRPr="00A87CCF" w14:paraId="158D52C6" w14:textId="77777777" w:rsidTr="00A87CCF">
        <w:trPr>
          <w:tblCellSpacing w:w="15" w:type="dxa"/>
        </w:trPr>
        <w:tc>
          <w:tcPr>
            <w:tcW w:w="10727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0E101F" w14:textId="77777777" w:rsidR="00A87CCF" w:rsidRPr="00A87CCF" w:rsidRDefault="00A87CCF" w:rsidP="00A87CC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A87CCF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Отдел планирования, анализа и мониторинга</w:t>
            </w:r>
          </w:p>
        </w:tc>
      </w:tr>
      <w:tr w:rsidR="00A87CCF" w:rsidRPr="00A87CCF" w14:paraId="5084167D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AD43C7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0E1EEE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Воробьева Марина Владимировна</w:t>
            </w:r>
          </w:p>
        </w:tc>
        <w:tc>
          <w:tcPr>
            <w:tcW w:w="45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C5710B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управления — начальник отдела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8E9202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43-22-70</w:t>
            </w:r>
          </w:p>
        </w:tc>
      </w:tr>
      <w:tr w:rsidR="00A87CCF" w:rsidRPr="00A87CCF" w14:paraId="5238DDB1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5FA95A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F0C9C5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Власова Лидия Анатольевна</w:t>
            </w:r>
          </w:p>
        </w:tc>
        <w:tc>
          <w:tcPr>
            <w:tcW w:w="45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796FF3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C86789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43-31-45</w:t>
            </w:r>
          </w:p>
        </w:tc>
      </w:tr>
      <w:tr w:rsidR="00A87CCF" w:rsidRPr="00A87CCF" w14:paraId="61F05F76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9DB0EE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998E4D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Никишина Татьяна Николаевна</w:t>
            </w:r>
          </w:p>
        </w:tc>
        <w:tc>
          <w:tcPr>
            <w:tcW w:w="45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F4F2C5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123E65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43-31-45</w:t>
            </w:r>
          </w:p>
        </w:tc>
      </w:tr>
      <w:tr w:rsidR="00A87CCF" w:rsidRPr="00A87CCF" w14:paraId="0E5E5CB3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8B299A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C7DCD3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Кузнецова Екатерина Андреевна</w:t>
            </w:r>
          </w:p>
        </w:tc>
        <w:tc>
          <w:tcPr>
            <w:tcW w:w="45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6F695D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29DF0B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43-13-87</w:t>
            </w:r>
          </w:p>
        </w:tc>
      </w:tr>
      <w:tr w:rsidR="00A87CCF" w:rsidRPr="00A87CCF" w14:paraId="6314159D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16FF3D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4ABA8C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Удод </w:t>
            </w:r>
            <w:proofErr w:type="gramStart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Анна  Александровна</w:t>
            </w:r>
            <w:proofErr w:type="gramEnd"/>
          </w:p>
        </w:tc>
        <w:tc>
          <w:tcPr>
            <w:tcW w:w="45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E38292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1502AB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43-13-87</w:t>
            </w:r>
          </w:p>
        </w:tc>
      </w:tr>
      <w:tr w:rsidR="00A87CCF" w:rsidRPr="00A87CCF" w14:paraId="2832714E" w14:textId="77777777" w:rsidTr="00A87CCF">
        <w:trPr>
          <w:tblCellSpacing w:w="15" w:type="dxa"/>
        </w:trPr>
        <w:tc>
          <w:tcPr>
            <w:tcW w:w="10727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8E0A6B" w14:textId="77777777" w:rsidR="00A87CCF" w:rsidRPr="00A87CCF" w:rsidRDefault="00A87CCF" w:rsidP="00A87CC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A87CCF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           Отдел финансирования </w:t>
            </w:r>
            <w:proofErr w:type="gramStart"/>
            <w:r w:rsidRPr="00A87CCF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и  финансового</w:t>
            </w:r>
            <w:proofErr w:type="gramEnd"/>
            <w:r w:rsidRPr="00A87CCF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контроля подведомственных учреждений</w:t>
            </w:r>
          </w:p>
        </w:tc>
      </w:tr>
      <w:tr w:rsidR="00A87CCF" w:rsidRPr="00A87CCF" w14:paraId="57D4C8BA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318D49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05FC17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Мерцалов Руслан Анатольевич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A4DEA4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начальника отдела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FDFCB8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59-78-50</w:t>
            </w:r>
          </w:p>
        </w:tc>
      </w:tr>
      <w:tr w:rsidR="00A87CCF" w:rsidRPr="00A87CCF" w14:paraId="0A716EE6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257604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2D4740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Алипова Мария Петровна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134D3F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875269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59-78-05</w:t>
            </w:r>
          </w:p>
        </w:tc>
      </w:tr>
      <w:tr w:rsidR="00A87CCF" w:rsidRPr="00A87CCF" w14:paraId="4B97C38E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B81E7C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7645F9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Яшкина Александра Александровна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6753E0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0979F1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59-78-45</w:t>
            </w:r>
          </w:p>
        </w:tc>
      </w:tr>
      <w:tr w:rsidR="00A87CCF" w:rsidRPr="00A87CCF" w14:paraId="68578CFA" w14:textId="77777777" w:rsidTr="00A87CCF">
        <w:trPr>
          <w:tblCellSpacing w:w="15" w:type="dxa"/>
        </w:trPr>
        <w:tc>
          <w:tcPr>
            <w:tcW w:w="10727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35F07C" w14:textId="77777777" w:rsidR="00A87CCF" w:rsidRPr="00A87CCF" w:rsidRDefault="00A87CCF" w:rsidP="00A87CC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A87CCF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Управление здравоохранения</w:t>
            </w:r>
          </w:p>
        </w:tc>
      </w:tr>
      <w:tr w:rsidR="00A87CCF" w:rsidRPr="00A87CCF" w14:paraId="5C6CC2D0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C83B0D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8E083C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Николаев Владимир Олегович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DECD93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руководителя Департамента — начальник управления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8160D5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43-55-81</w:t>
            </w:r>
          </w:p>
        </w:tc>
      </w:tr>
      <w:tr w:rsidR="00A87CCF" w:rsidRPr="00A87CCF" w14:paraId="208FC066" w14:textId="77777777" w:rsidTr="00A87CCF">
        <w:trPr>
          <w:tblCellSpacing w:w="15" w:type="dxa"/>
        </w:trPr>
        <w:tc>
          <w:tcPr>
            <w:tcW w:w="10727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7A9415" w14:textId="77777777" w:rsidR="00A87CCF" w:rsidRPr="00A87CCF" w:rsidRDefault="00A87CCF" w:rsidP="00A87CC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A87CCF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Отдел организации медицинской помощи взрослому населению</w:t>
            </w:r>
          </w:p>
        </w:tc>
      </w:tr>
      <w:tr w:rsidR="00A87CCF" w:rsidRPr="00A87CCF" w14:paraId="512F5415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D4C991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45A894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Горохова Елена Владимировна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60F4A1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управления — начальник отдела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95AD89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43-55-81</w:t>
            </w:r>
          </w:p>
        </w:tc>
      </w:tr>
      <w:tr w:rsidR="00A87CCF" w:rsidRPr="00A87CCF" w14:paraId="4EF8A39E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B99860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17602F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Киселева Марина Владимировна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D1C596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95F583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43-35-05</w:t>
            </w:r>
          </w:p>
        </w:tc>
      </w:tr>
      <w:tr w:rsidR="00A87CCF" w:rsidRPr="00A87CCF" w14:paraId="6BB84DA5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A9B625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BD89CD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5C4793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32C4E5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  <w:tr w:rsidR="00A87CCF" w:rsidRPr="00A87CCF" w14:paraId="26E81BAC" w14:textId="77777777" w:rsidTr="00A87CCF">
        <w:trPr>
          <w:tblCellSpacing w:w="15" w:type="dxa"/>
        </w:trPr>
        <w:tc>
          <w:tcPr>
            <w:tcW w:w="10727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87A596" w14:textId="77777777" w:rsidR="00A87CCF" w:rsidRPr="00A87CCF" w:rsidRDefault="00A87CCF" w:rsidP="00A87CC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A87CCF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Отдел организации медицинской помощи женщинам и детям</w:t>
            </w:r>
          </w:p>
        </w:tc>
      </w:tr>
      <w:tr w:rsidR="00A87CCF" w:rsidRPr="00A87CCF" w14:paraId="6BFB40B6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7A6775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DFC267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Иобст</w:t>
            </w:r>
            <w:proofErr w:type="spellEnd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Наталья Юрьевна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31CD87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заместитель начальника управления — </w:t>
            </w:r>
            <w:proofErr w:type="gramStart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  отдела</w:t>
            </w:r>
            <w:proofErr w:type="gramEnd"/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A65AEE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43-51-54</w:t>
            </w:r>
          </w:p>
        </w:tc>
      </w:tr>
      <w:tr w:rsidR="00A87CCF" w:rsidRPr="00A87CCF" w14:paraId="18F66A7E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EE87AC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D78734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6ADF28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FFF8BF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  <w:tr w:rsidR="00A87CCF" w:rsidRPr="00A87CCF" w14:paraId="452DE112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60129B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B68BF1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2368E7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7C4348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43-54-63</w:t>
            </w:r>
          </w:p>
        </w:tc>
      </w:tr>
      <w:tr w:rsidR="00A87CCF" w:rsidRPr="00A87CCF" w14:paraId="4D52C3EB" w14:textId="77777777" w:rsidTr="00A87CCF">
        <w:trPr>
          <w:tblCellSpacing w:w="15" w:type="dxa"/>
        </w:trPr>
        <w:tc>
          <w:tcPr>
            <w:tcW w:w="10727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20470F" w14:textId="77777777" w:rsidR="00A87CCF" w:rsidRPr="00A87CCF" w:rsidRDefault="00A87CCF" w:rsidP="00A87CC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A87CCF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Отдел ведомственного контроля качества, безопасности медицинской деятельности и лицензирования</w:t>
            </w:r>
          </w:p>
        </w:tc>
      </w:tr>
      <w:tr w:rsidR="00A87CCF" w:rsidRPr="00A87CCF" w14:paraId="08C407B2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32F46C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D7BC35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Пахомова Людмила Ивановна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5C2987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B1E5A8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43-49-67</w:t>
            </w:r>
          </w:p>
        </w:tc>
      </w:tr>
      <w:tr w:rsidR="00A87CCF" w:rsidRPr="00A87CCF" w14:paraId="53C3659D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67EAD7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A91645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Пронина Ольга Васильевна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C81895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63B27D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42-35-61</w:t>
            </w:r>
          </w:p>
        </w:tc>
      </w:tr>
      <w:tr w:rsidR="00A87CCF" w:rsidRPr="00A87CCF" w14:paraId="5596535A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1E09B6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673E25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Чурсина Людмила Викторовна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C7DFAB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DC6EDF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42-35-64</w:t>
            </w:r>
          </w:p>
        </w:tc>
      </w:tr>
      <w:tr w:rsidR="00A87CCF" w:rsidRPr="00A87CCF" w14:paraId="44E67787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088495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D2F648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3F242A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5B4157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42-35-65</w:t>
            </w:r>
          </w:p>
        </w:tc>
      </w:tr>
      <w:tr w:rsidR="00A87CCF" w:rsidRPr="00A87CCF" w14:paraId="05077CAE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845679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F65764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Гринева Татьяна Викторовна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8385B2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ACECDD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42-35-64</w:t>
            </w:r>
          </w:p>
        </w:tc>
      </w:tr>
      <w:tr w:rsidR="00A87CCF" w:rsidRPr="00A87CCF" w14:paraId="4CDE4090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46E101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328E68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Лаврешина</w:t>
            </w:r>
            <w:proofErr w:type="spellEnd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Людмила Николаевна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8DF856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7CF560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43-38-63</w:t>
            </w:r>
          </w:p>
        </w:tc>
      </w:tr>
      <w:tr w:rsidR="00A87CCF" w:rsidRPr="00A87CCF" w14:paraId="64FD69DE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5FA23E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DFD467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Чеботарева Елена Николаевна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E44FE1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D94A20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43-41-48</w:t>
            </w:r>
          </w:p>
        </w:tc>
      </w:tr>
      <w:tr w:rsidR="00A87CCF" w:rsidRPr="00A87CCF" w14:paraId="0C0A7881" w14:textId="77777777" w:rsidTr="00A87CCF">
        <w:trPr>
          <w:tblCellSpacing w:w="15" w:type="dxa"/>
        </w:trPr>
        <w:tc>
          <w:tcPr>
            <w:tcW w:w="10727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D344FC" w14:textId="77777777" w:rsidR="00A87CCF" w:rsidRPr="00A87CCF" w:rsidRDefault="00A87CCF" w:rsidP="00A87CC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A87CCF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 xml:space="preserve"> Управление </w:t>
            </w:r>
            <w:proofErr w:type="gramStart"/>
            <w:r w:rsidRPr="00A87CCF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обеспечения  деятельности</w:t>
            </w:r>
            <w:proofErr w:type="gramEnd"/>
            <w:r w:rsidRPr="00A87CCF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 xml:space="preserve"> подведомственных учреждений</w:t>
            </w:r>
          </w:p>
        </w:tc>
      </w:tr>
      <w:tr w:rsidR="00A87CCF" w:rsidRPr="00A87CCF" w14:paraId="2B822E90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BD9122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757587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Широкова Оксана Михайловна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2AB461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56BC4A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</w:p>
        </w:tc>
      </w:tr>
      <w:tr w:rsidR="00A87CCF" w:rsidRPr="00A87CCF" w14:paraId="26F5A1CB" w14:textId="77777777" w:rsidTr="00A87CCF">
        <w:trPr>
          <w:tblCellSpacing w:w="15" w:type="dxa"/>
        </w:trPr>
        <w:tc>
          <w:tcPr>
            <w:tcW w:w="10727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410F52" w14:textId="77777777" w:rsidR="00A87CCF" w:rsidRPr="00A87CCF" w:rsidRDefault="00A87CCF" w:rsidP="00A87CC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A87CCF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 Отдел ресурсного обеспечения</w:t>
            </w:r>
          </w:p>
        </w:tc>
      </w:tr>
      <w:tr w:rsidR="00A87CCF" w:rsidRPr="00A87CCF" w14:paraId="2F4C74FD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4CBCE4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F74FFD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Чупахина Ольга Вячеславовна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C4A2F6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управления — начальник отдела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AC6932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75-00-72</w:t>
            </w:r>
          </w:p>
        </w:tc>
      </w:tr>
      <w:tr w:rsidR="00A87CCF" w:rsidRPr="00A87CCF" w14:paraId="47E873F1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30CEE0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7D2D5C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Цвырко</w:t>
            </w:r>
            <w:proofErr w:type="spellEnd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Дестегюль</w:t>
            </w:r>
            <w:proofErr w:type="spellEnd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Ильясовна</w:t>
            </w:r>
            <w:proofErr w:type="spellEnd"/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41EEED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77BF07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75-00-72</w:t>
            </w:r>
          </w:p>
        </w:tc>
      </w:tr>
      <w:tr w:rsidR="00A87CCF" w:rsidRPr="00A87CCF" w14:paraId="716D26F5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B4BCE4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BF5697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699794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E8CF80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76-20-32</w:t>
            </w:r>
          </w:p>
        </w:tc>
      </w:tr>
      <w:tr w:rsidR="00A87CCF" w:rsidRPr="00A87CCF" w14:paraId="1D235267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7C6D75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7FDD12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Щекотихина Ирина Сергеевна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50E4E3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69C124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76-20-32</w:t>
            </w:r>
          </w:p>
        </w:tc>
      </w:tr>
      <w:tr w:rsidR="00A87CCF" w:rsidRPr="00A87CCF" w14:paraId="47DAAF45" w14:textId="77777777" w:rsidTr="00A87CCF">
        <w:trPr>
          <w:tblCellSpacing w:w="15" w:type="dxa"/>
        </w:trPr>
        <w:tc>
          <w:tcPr>
            <w:tcW w:w="10727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1D0877" w14:textId="77777777" w:rsidR="00A87CCF" w:rsidRPr="00A87CCF" w:rsidRDefault="00A87CCF" w:rsidP="00A87CC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A87CCF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Отдел лекарственного обеспечения</w:t>
            </w:r>
          </w:p>
        </w:tc>
      </w:tr>
      <w:tr w:rsidR="00A87CCF" w:rsidRPr="00A87CCF" w14:paraId="102F2231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82D597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48CE6E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24443A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5A3EFC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59-05-95</w:t>
            </w:r>
          </w:p>
        </w:tc>
      </w:tr>
      <w:tr w:rsidR="00A87CCF" w:rsidRPr="00A87CCF" w14:paraId="0F28A70C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3F60B4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6DCE5A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Батищева Надежда Геннадьевна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92415E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E2717D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59-06-36</w:t>
            </w:r>
          </w:p>
        </w:tc>
      </w:tr>
      <w:tr w:rsidR="00A87CCF" w:rsidRPr="00A87CCF" w14:paraId="5E31E457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9D3AA6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DFAA21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Назаров Владимир Евгеньевич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8E73D3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FE5C90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59-06-36</w:t>
            </w:r>
          </w:p>
        </w:tc>
      </w:tr>
      <w:tr w:rsidR="00A87CCF" w:rsidRPr="00A87CCF" w14:paraId="3488E1A0" w14:textId="77777777" w:rsidTr="00A87CCF">
        <w:trPr>
          <w:tblCellSpacing w:w="15" w:type="dxa"/>
        </w:trPr>
        <w:tc>
          <w:tcPr>
            <w:tcW w:w="10727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11CA41" w14:textId="77777777" w:rsidR="00A87CCF" w:rsidRPr="00A87CCF" w:rsidRDefault="00A87CCF" w:rsidP="00A87CC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r w:rsidRPr="00A87CCF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Отдел по работе с кадрами подведомственных учреждений</w:t>
            </w:r>
          </w:p>
        </w:tc>
      </w:tr>
      <w:tr w:rsidR="00A87CCF" w:rsidRPr="00A87CCF" w14:paraId="2C9F7172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4491F1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9F83B9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Плескачева</w:t>
            </w:r>
            <w:proofErr w:type="spellEnd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8D1A63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3A3211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43-42-97</w:t>
            </w:r>
          </w:p>
        </w:tc>
      </w:tr>
      <w:tr w:rsidR="00A87CCF" w:rsidRPr="00A87CCF" w14:paraId="4CDDE0B7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CFEFE3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32D09F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proofErr w:type="spellStart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Голубкова</w:t>
            </w:r>
            <w:proofErr w:type="spellEnd"/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 xml:space="preserve"> Алевтина Викторовна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7A5905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B61F5D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43-56-01</w:t>
            </w:r>
          </w:p>
        </w:tc>
      </w:tr>
      <w:tr w:rsidR="00A87CCF" w:rsidRPr="00A87CCF" w14:paraId="012467DA" w14:textId="77777777" w:rsidTr="00A87CCF">
        <w:trPr>
          <w:tblCellSpacing w:w="15" w:type="dxa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02B394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34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B03292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Полунина Анастасия Николаевна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90E3FB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86DEF6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43-56-01</w:t>
            </w:r>
          </w:p>
        </w:tc>
      </w:tr>
    </w:tbl>
    <w:p w14:paraId="6CB0B9A2" w14:textId="77777777" w:rsidR="00A87CCF" w:rsidRPr="00A87CCF" w:rsidRDefault="00A87CCF" w:rsidP="00A87CCF">
      <w:pPr>
        <w:spacing w:after="360" w:line="240" w:lineRule="auto"/>
        <w:ind w:firstLine="300"/>
        <w:textAlignment w:val="baseline"/>
        <w:rPr>
          <w:rFonts w:ascii="Tahoma" w:eastAsia="Times New Roman" w:hAnsi="Tahoma" w:cs="Tahoma"/>
          <w:color w:val="2B2B2B"/>
          <w:sz w:val="24"/>
          <w:szCs w:val="24"/>
          <w:lang w:eastAsia="ru-RU"/>
        </w:rPr>
      </w:pPr>
      <w:r w:rsidRPr="00A87CCF">
        <w:rPr>
          <w:rFonts w:ascii="Tahoma" w:eastAsia="Times New Roman" w:hAnsi="Tahoma" w:cs="Tahoma"/>
          <w:color w:val="2B2B2B"/>
          <w:sz w:val="24"/>
          <w:szCs w:val="24"/>
          <w:lang w:eastAsia="ru-RU"/>
        </w:rPr>
        <w:t> </w:t>
      </w:r>
    </w:p>
    <w:tbl>
      <w:tblPr>
        <w:tblW w:w="1467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4748"/>
        <w:gridCol w:w="5619"/>
        <w:gridCol w:w="3386"/>
      </w:tblGrid>
      <w:tr w:rsidR="00A87CCF" w:rsidRPr="00A87CCF" w14:paraId="55FE67DB" w14:textId="77777777" w:rsidTr="00A87CCF">
        <w:trPr>
          <w:tblCellSpacing w:w="15" w:type="dxa"/>
        </w:trPr>
        <w:tc>
          <w:tcPr>
            <w:tcW w:w="1075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CE78D5" w14:textId="77777777" w:rsidR="00A87CCF" w:rsidRPr="00A87CCF" w:rsidRDefault="00A87CCF" w:rsidP="00A87CCF">
            <w:pPr>
              <w:spacing w:after="0" w:line="240" w:lineRule="auto"/>
              <w:ind w:firstLine="300"/>
              <w:jc w:val="center"/>
              <w:textAlignment w:val="baseline"/>
              <w:rPr>
                <w:rFonts w:ascii="Tahoma" w:eastAsia="Times New Roman" w:hAnsi="Tahoma" w:cs="Tahoma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A87CCF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>Отдел  организационно</w:t>
            </w:r>
            <w:proofErr w:type="gramEnd"/>
            <w:r w:rsidRPr="00A87CCF">
              <w:rPr>
                <w:rFonts w:ascii="inherit" w:eastAsia="Times New Roman" w:hAnsi="inherit" w:cs="Tahoma"/>
                <w:b/>
                <w:bCs/>
                <w:color w:val="2B2B2B"/>
                <w:sz w:val="24"/>
                <w:szCs w:val="24"/>
                <w:bdr w:val="none" w:sz="0" w:space="0" w:color="auto" w:frame="1"/>
                <w:lang w:eastAsia="ru-RU"/>
              </w:rPr>
              <w:t xml:space="preserve"> — контрольной  правовой работы</w:t>
            </w:r>
          </w:p>
        </w:tc>
      </w:tr>
      <w:tr w:rsidR="00A87CCF" w:rsidRPr="00A87CCF" w14:paraId="031C3E4F" w14:textId="77777777" w:rsidTr="00A87CCF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E32CA7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34D250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Бухвостова Ольга Александровна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754A7E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B767F6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59-78-93</w:t>
            </w:r>
          </w:p>
        </w:tc>
      </w:tr>
      <w:tr w:rsidR="00A87CCF" w:rsidRPr="00A87CCF" w14:paraId="570FF44F" w14:textId="77777777" w:rsidTr="00A87CCF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8F0C6D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DCA67D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Михалин Дмитрий Александрович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EBE1C0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406283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59-78-93</w:t>
            </w:r>
          </w:p>
        </w:tc>
      </w:tr>
      <w:tr w:rsidR="00A87CCF" w:rsidRPr="00A87CCF" w14:paraId="45310F32" w14:textId="77777777" w:rsidTr="00A87CCF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1C67CC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C6C291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Ивашина Валентина Викторовна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231D20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213667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43-56-01</w:t>
            </w:r>
          </w:p>
        </w:tc>
      </w:tr>
      <w:tr w:rsidR="00A87CCF" w:rsidRPr="00A87CCF" w14:paraId="033BD23E" w14:textId="77777777" w:rsidTr="00A87CCF">
        <w:trPr>
          <w:tblCellSpacing w:w="15" w:type="dxa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20BBB9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CE516B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Ермакова Анастасия Олеговна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164BF6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6D1141" w14:textId="77777777" w:rsidR="00A87CCF" w:rsidRPr="00A87CCF" w:rsidRDefault="00A87CCF" w:rsidP="00A87CCF">
            <w:pPr>
              <w:spacing w:after="0" w:line="240" w:lineRule="auto"/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</w:pPr>
            <w:r w:rsidRPr="00A87CCF">
              <w:rPr>
                <w:rFonts w:ascii="inherit" w:eastAsia="Times New Roman" w:hAnsi="inherit" w:cs="Arial"/>
                <w:color w:val="2B2B2B"/>
                <w:sz w:val="21"/>
                <w:szCs w:val="21"/>
                <w:lang w:eastAsia="ru-RU"/>
              </w:rPr>
              <w:t>43-35-03</w:t>
            </w:r>
          </w:p>
        </w:tc>
      </w:tr>
    </w:tbl>
    <w:p w14:paraId="4DD68311" w14:textId="77777777" w:rsidR="007D0278" w:rsidRPr="00A87CCF" w:rsidRDefault="007D0278" w:rsidP="00A87CCF"/>
    <w:sectPr w:rsidR="007D0278" w:rsidRPr="00A87CCF" w:rsidSect="000921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278"/>
    <w:rsid w:val="00092126"/>
    <w:rsid w:val="002F719C"/>
    <w:rsid w:val="00416DAC"/>
    <w:rsid w:val="004C3C69"/>
    <w:rsid w:val="00570F2B"/>
    <w:rsid w:val="007D0278"/>
    <w:rsid w:val="00A87CCF"/>
    <w:rsid w:val="00AF1ACA"/>
    <w:rsid w:val="00CE31AB"/>
    <w:rsid w:val="00E3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64AD"/>
  <w15:docId w15:val="{952A0ACF-57A5-490F-B050-86F4EF2A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Zakup3</dc:creator>
  <cp:lastModifiedBy>dankov.a@mail.ru</cp:lastModifiedBy>
  <cp:revision>6</cp:revision>
  <dcterms:created xsi:type="dcterms:W3CDTF">2020-01-10T08:58:00Z</dcterms:created>
  <dcterms:modified xsi:type="dcterms:W3CDTF">2022-04-30T08:15:00Z</dcterms:modified>
</cp:coreProperties>
</file>