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1" w:rsidRPr="00B30A78" w:rsidRDefault="003C1274" w:rsidP="00B30A7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78">
        <w:rPr>
          <w:rFonts w:ascii="Times New Roman" w:hAnsi="Times New Roman" w:cs="Times New Roman"/>
          <w:b/>
          <w:sz w:val="28"/>
          <w:szCs w:val="28"/>
        </w:rPr>
        <w:t>КОНТАКТЫ КОНТРОЛИРУЮЩИХ ОРГАНОВ</w:t>
      </w:r>
    </w:p>
    <w:p w:rsidR="003C1274" w:rsidRPr="007E5FE2" w:rsidRDefault="003C1274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E2">
        <w:rPr>
          <w:rFonts w:ascii="Times New Roman" w:hAnsi="Times New Roman" w:cs="Times New Roman"/>
          <w:b/>
          <w:sz w:val="28"/>
          <w:szCs w:val="28"/>
          <w:u w:val="single"/>
        </w:rPr>
        <w:t>1.  Департамент здравоохранения Орловской области</w:t>
      </w:r>
    </w:p>
    <w:p w:rsidR="003C1274" w:rsidRPr="00B30A78" w:rsidRDefault="003C1274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302021,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Ленина пл., д.1</w:t>
      </w:r>
    </w:p>
    <w:p w:rsidR="002730BD" w:rsidRPr="0055628E" w:rsidRDefault="003C1274" w:rsidP="0055628E">
      <w:pPr>
        <w:pStyle w:val="a3"/>
        <w:spacing w:line="312" w:lineRule="auto"/>
        <w:ind w:left="284"/>
        <w:jc w:val="both"/>
        <w:rPr>
          <w:lang w:val="en-US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zdrav@adm.orel.ru</w:t>
        </w:r>
      </w:hyperlink>
    </w:p>
    <w:p w:rsidR="00EA56FD" w:rsidRPr="00EA56FD" w:rsidRDefault="00EA56FD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EA56FD">
        <w:rPr>
          <w:rFonts w:ascii="Times New Roman" w:hAnsi="Times New Roman" w:cs="Times New Roman"/>
          <w:sz w:val="28"/>
          <w:szCs w:val="28"/>
        </w:rPr>
        <w:t xml:space="preserve"> руководителя Департамента</w:t>
      </w:r>
      <w:r w:rsidR="007E5FE2" w:rsidRPr="007E5FE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55628E" w:rsidRPr="007E5FE2">
        <w:rPr>
          <w:rFonts w:ascii="Times New Roman" w:hAnsi="Times New Roman" w:cs="Times New Roman"/>
          <w:sz w:val="28"/>
          <w:szCs w:val="28"/>
        </w:rPr>
        <w:t xml:space="preserve"> - </w:t>
      </w:r>
      <w:r w:rsidRPr="00EA56FD">
        <w:rPr>
          <w:rFonts w:ascii="Times New Roman" w:hAnsi="Times New Roman" w:cs="Times New Roman"/>
          <w:sz w:val="28"/>
          <w:szCs w:val="28"/>
        </w:rPr>
        <w:t>Пух Дмитрий Юрьевич</w:t>
      </w:r>
    </w:p>
    <w:p w:rsidR="00187ECC" w:rsidRPr="007E5FE2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5FE2">
        <w:rPr>
          <w:rFonts w:ascii="Times New Roman" w:hAnsi="Times New Roman" w:cs="Times New Roman"/>
          <w:sz w:val="28"/>
          <w:szCs w:val="28"/>
        </w:rPr>
        <w:t>Телефон +7(4862) 47-53-47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Управление здравоохранения Департамента здравоохранения Орловской области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302028,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ул.Салтыкова-Щедрина, д.22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B30A78">
          <w:rPr>
            <w:rFonts w:ascii="Times New Roman" w:hAnsi="Times New Roman" w:cs="Times New Roman"/>
            <w:sz w:val="28"/>
            <w:szCs w:val="28"/>
          </w:rPr>
          <w:t>uzo@zdravorel.ru</w:t>
        </w:r>
      </w:hyperlink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Заместитель руководителя Департамента — начальник управления - Николаев Владимир Олегович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43-55-81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Территориальный орган Федеральной службы по надзору в сфере здравоохранения по Орловской области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302001,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ул.Комсомольская, д.33</w:t>
      </w:r>
    </w:p>
    <w:p w:rsidR="00187ECC" w:rsidRPr="00285CED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CED">
        <w:rPr>
          <w:rFonts w:ascii="Times New Roman" w:hAnsi="Times New Roman" w:cs="Times New Roman"/>
          <w:sz w:val="28"/>
          <w:szCs w:val="28"/>
          <w:lang w:val="en-US"/>
        </w:rPr>
        <w:t>E-mail: orel@reg57.roszdravnadzor.ru</w:t>
      </w:r>
    </w:p>
    <w:p w:rsidR="00187ECC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Михейкин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Михаил Степанович</w:t>
      </w:r>
    </w:p>
    <w:p w:rsidR="00187ECC" w:rsidRPr="00B30A78" w:rsidRDefault="00187ECC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Телефон +7(4862) </w:t>
      </w:r>
      <w:r w:rsidR="00B30A78" w:rsidRPr="00B30A78">
        <w:rPr>
          <w:rFonts w:ascii="Times New Roman" w:hAnsi="Times New Roman" w:cs="Times New Roman"/>
          <w:sz w:val="28"/>
          <w:szCs w:val="28"/>
        </w:rPr>
        <w:t>42-66-22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Управление </w:t>
      </w:r>
      <w:proofErr w:type="spellStart"/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Орловской области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302020,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 xml:space="preserve">рел, </w:t>
      </w:r>
      <w:proofErr w:type="spellStart"/>
      <w:r w:rsidRPr="00B30A78">
        <w:rPr>
          <w:rFonts w:ascii="Times New Roman" w:hAnsi="Times New Roman" w:cs="Times New Roman"/>
          <w:sz w:val="28"/>
          <w:szCs w:val="28"/>
        </w:rPr>
        <w:t>Наугорское</w:t>
      </w:r>
      <w:proofErr w:type="spellEnd"/>
      <w:r w:rsidRPr="00B30A78">
        <w:rPr>
          <w:rFonts w:ascii="Times New Roman" w:hAnsi="Times New Roman" w:cs="Times New Roman"/>
          <w:sz w:val="28"/>
          <w:szCs w:val="28"/>
        </w:rPr>
        <w:t xml:space="preserve"> шоссе, д.2-а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B30A78">
          <w:rPr>
            <w:rFonts w:ascii="Times New Roman" w:hAnsi="Times New Roman" w:cs="Times New Roman"/>
            <w:sz w:val="28"/>
            <w:szCs w:val="28"/>
          </w:rPr>
          <w:t>uprav@57.rospotrebnadzor.ru</w:t>
        </w:r>
      </w:hyperlink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Руководитель – Румянцев Александр Павлович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Телефон +7(4862) 41-51-97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0A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Территориальный фонд обязательного медицинского страхования Орловской области</w:t>
      </w:r>
    </w:p>
    <w:p w:rsidR="00B30A78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</w:rPr>
        <w:t>Юридический адрес: 302040, г</w:t>
      </w:r>
      <w:proofErr w:type="gramStart"/>
      <w:r w:rsidRPr="00B30A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0A78">
        <w:rPr>
          <w:rFonts w:ascii="Times New Roman" w:hAnsi="Times New Roman" w:cs="Times New Roman"/>
          <w:sz w:val="28"/>
          <w:szCs w:val="28"/>
        </w:rPr>
        <w:t>рел, ул.Ломоносова, д.6, лит.Д.</w:t>
      </w:r>
    </w:p>
    <w:p w:rsidR="00B30A78" w:rsidRPr="00285CED" w:rsidRDefault="00B30A78" w:rsidP="0055628E">
      <w:pPr>
        <w:pStyle w:val="a3"/>
        <w:spacing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0A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5CED">
        <w:rPr>
          <w:rFonts w:ascii="Times New Roman" w:hAnsi="Times New Roman" w:cs="Times New Roman"/>
          <w:sz w:val="28"/>
          <w:szCs w:val="28"/>
        </w:rPr>
        <w:t>-</w:t>
      </w:r>
      <w:r w:rsidRPr="00B30A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5CE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inform</w:t>
        </w:r>
        <w:r w:rsidRPr="00285C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oreltfoms</w:t>
        </w:r>
        <w:proofErr w:type="spellEnd"/>
        <w:r w:rsidRPr="00285C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0A7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30A78" w:rsidRPr="00B30A78" w:rsidRDefault="000B58D2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директора</w:t>
      </w:r>
      <w:r w:rsidR="00B30A78" w:rsidRPr="00B30A7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Евгеньевич</w:t>
      </w:r>
    </w:p>
    <w:p w:rsidR="003C1274" w:rsidRPr="00B30A78" w:rsidRDefault="00B30A78" w:rsidP="0055628E">
      <w:pPr>
        <w:pStyle w:val="a3"/>
        <w:spacing w:line="312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78">
        <w:rPr>
          <w:rFonts w:ascii="Times New Roman" w:eastAsia="Times New Roman" w:hAnsi="Times New Roman" w:cs="Times New Roman"/>
          <w:sz w:val="28"/>
          <w:szCs w:val="28"/>
        </w:rPr>
        <w:t>Телефон +7(4862) 44-33-03</w:t>
      </w:r>
    </w:p>
    <w:sectPr w:rsidR="003C1274" w:rsidRPr="00B30A78" w:rsidSect="0070044D">
      <w:pgSz w:w="16838" w:h="11906" w:orient="landscape"/>
      <w:pgMar w:top="426" w:right="678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78B"/>
    <w:multiLevelType w:val="hybridMultilevel"/>
    <w:tmpl w:val="9D345476"/>
    <w:lvl w:ilvl="0" w:tplc="AF9CA378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0E7DBE"/>
    <w:multiLevelType w:val="hybridMultilevel"/>
    <w:tmpl w:val="5FDE4FB0"/>
    <w:lvl w:ilvl="0" w:tplc="48BA63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274"/>
    <w:rsid w:val="000B58D2"/>
    <w:rsid w:val="000F7366"/>
    <w:rsid w:val="00187ECC"/>
    <w:rsid w:val="002730BD"/>
    <w:rsid w:val="00285CED"/>
    <w:rsid w:val="002E5E7C"/>
    <w:rsid w:val="003C1274"/>
    <w:rsid w:val="00467392"/>
    <w:rsid w:val="0055628E"/>
    <w:rsid w:val="0070044D"/>
    <w:rsid w:val="007E5FE2"/>
    <w:rsid w:val="009A3D61"/>
    <w:rsid w:val="009F5C95"/>
    <w:rsid w:val="00A945B8"/>
    <w:rsid w:val="00B07F20"/>
    <w:rsid w:val="00B30A78"/>
    <w:rsid w:val="00C755F3"/>
    <w:rsid w:val="00C978A2"/>
    <w:rsid w:val="00DE40A4"/>
    <w:rsid w:val="00EA56FD"/>
    <w:rsid w:val="00EC7741"/>
    <w:rsid w:val="00F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oreltfo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@57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o@zdravorel.ru" TargetMode="External"/><Relationship Id="rId5" Type="http://schemas.openxmlformats.org/officeDocument/2006/relationships/hyperlink" Target="mailto:zdrav@adm.or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ООСП</cp:lastModifiedBy>
  <cp:revision>15</cp:revision>
  <cp:lastPrinted>2023-12-21T09:38:00Z</cp:lastPrinted>
  <dcterms:created xsi:type="dcterms:W3CDTF">2021-09-08T10:10:00Z</dcterms:created>
  <dcterms:modified xsi:type="dcterms:W3CDTF">2023-12-21T09:38:00Z</dcterms:modified>
</cp:coreProperties>
</file>